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31" w:tblpY="-455"/>
        <w:tblOverlap w:val="never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26"/>
        <w:gridCol w:w="21"/>
        <w:gridCol w:w="3260"/>
        <w:gridCol w:w="1963"/>
      </w:tblGrid>
      <w:tr w:rsidR="008822C2" w14:paraId="3054A821" w14:textId="77777777">
        <w:tc>
          <w:tcPr>
            <w:tcW w:w="1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AD261C" w14:textId="77777777" w:rsidR="008822C2" w:rsidRDefault="000F3704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Nabídka externích kroužků pro rok 2024/2025</w:t>
            </w:r>
          </w:p>
          <w:p w14:paraId="079BCC61" w14:textId="77777777" w:rsidR="008822C2" w:rsidRDefault="000F3704" w:rsidP="004D098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přihlášení a platbu provádíte přímo on-line na webových stránkách externistů</w:t>
            </w:r>
          </w:p>
          <w:p w14:paraId="2D22FE39" w14:textId="77777777" w:rsidR="004D098D" w:rsidRDefault="004D098D" w:rsidP="004D098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tato nabídka bude pravidelně aktualizována, může docházet ke změnám</w:t>
            </w:r>
          </w:p>
          <w:p w14:paraId="1BB3E618" w14:textId="582C27FC" w:rsidR="004D098D" w:rsidRDefault="004D098D" w:rsidP="004D098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kroužek bude otevřen, pokud bude mít dostatečný počet uchazečů</w:t>
            </w:r>
          </w:p>
          <w:p w14:paraId="7EFC4E4C" w14:textId="77777777" w:rsidR="008822C2" w:rsidRDefault="008822C2">
            <w:pPr>
              <w:spacing w:line="256" w:lineRule="auto"/>
              <w:rPr>
                <w:lang w:eastAsia="en-US"/>
              </w:rPr>
            </w:pPr>
          </w:p>
        </w:tc>
      </w:tr>
      <w:tr w:rsidR="008822C2" w14:paraId="3312F15D" w14:textId="77777777" w:rsidTr="0003564C">
        <w:trPr>
          <w:trHeight w:val="16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D0D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VĚDA NÁS BAVÍ </w:t>
            </w:r>
          </w:p>
          <w:p w14:paraId="5ED242DC" w14:textId="77777777" w:rsidR="008822C2" w:rsidRDefault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hyperlink r:id="rId9" w:history="1">
              <w:r w:rsidR="000F3704">
                <w:rPr>
                  <w:rStyle w:val="Hypertextovodkaz"/>
                  <w:b/>
                  <w:color w:val="auto"/>
                  <w:sz w:val="22"/>
                  <w:szCs w:val="22"/>
                  <w:lang w:eastAsia="en-US"/>
                </w:rPr>
                <w:t>www.vedanasbavi.cz</w:t>
              </w:r>
            </w:hyperlink>
            <w:r w:rsidR="000F370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64564DF6" w14:textId="77777777" w:rsidR="00C97C4D" w:rsidRDefault="00C97C4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C1FC26" w14:textId="77777777" w:rsidR="00C97C4D" w:rsidRDefault="00C97C4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52D05A7" w14:textId="77777777" w:rsidR="00C97C4D" w:rsidRDefault="00C97C4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35BD6B3" w14:textId="77777777" w:rsidR="008822C2" w:rsidRDefault="000F3704">
            <w:pPr>
              <w:pStyle w:val="Bezmezer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od  října</w:t>
            </w:r>
            <w:proofErr w:type="gramEnd"/>
            <w:r>
              <w:rPr>
                <w:lang w:eastAsia="en-US"/>
              </w:rPr>
              <w:t xml:space="preserve"> 2024</w:t>
            </w:r>
          </w:p>
          <w:p w14:paraId="354876A2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37FBE404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55674C03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196373FC" w14:textId="77777777" w:rsidR="00C84CC5" w:rsidRDefault="00C84CC5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27AC5F61" w14:textId="77777777" w:rsidR="004D098D" w:rsidRDefault="004D098D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48D33CA0" w14:textId="77777777" w:rsidR="004D098D" w:rsidRDefault="004D098D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5F1109EA" w14:textId="77777777" w:rsidR="008822C2" w:rsidRDefault="008822C2">
            <w:pPr>
              <w:pStyle w:val="Normlnweb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14:paraId="2BB6473A" w14:textId="77777777" w:rsidR="008822C2" w:rsidRDefault="000F3704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MLADÝ ZÁCHRANÁŘ</w:t>
            </w:r>
          </w:p>
          <w:p w14:paraId="19AFA710" w14:textId="77777777" w:rsidR="00C97C4D" w:rsidRDefault="00C97C4D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  <w:p w14:paraId="209F73A1" w14:textId="77777777" w:rsidR="00C97C4D" w:rsidRDefault="00C97C4D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  <w:p w14:paraId="5DD96928" w14:textId="77777777" w:rsidR="00C97C4D" w:rsidRDefault="00C97C4D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  <w:p w14:paraId="4A0D4B36" w14:textId="77777777" w:rsidR="00C97C4D" w:rsidRDefault="00C97C4D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  <w:p w14:paraId="159D121F" w14:textId="77777777" w:rsidR="00C97C4D" w:rsidRDefault="00C97C4D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  <w:p w14:paraId="0AD74128" w14:textId="7F40865D" w:rsidR="008822C2" w:rsidRDefault="00C97C4D">
            <w:pPr>
              <w:pStyle w:val="Normln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  <w:r w:rsidR="000F3704">
              <w:rPr>
                <w:sz w:val="22"/>
                <w:szCs w:val="22"/>
                <w:lang w:eastAsia="en-US"/>
              </w:rPr>
              <w:t>d října 2024</w:t>
            </w:r>
          </w:p>
          <w:p w14:paraId="60699999" w14:textId="77777777" w:rsidR="00684FC2" w:rsidRDefault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14:paraId="408534C7" w14:textId="77777777" w:rsidR="008822C2" w:rsidRDefault="008822C2">
            <w:pPr>
              <w:pStyle w:val="Normln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97AA" w14:textId="77777777" w:rsidR="0068599F" w:rsidRPr="004D098D" w:rsidRDefault="0068599F">
            <w:pPr>
              <w:pStyle w:val="Bezmezer"/>
              <w:rPr>
                <w:sz w:val="22"/>
                <w:szCs w:val="22"/>
                <w:lang w:eastAsia="en-US"/>
              </w:rPr>
            </w:pPr>
          </w:p>
          <w:p w14:paraId="44F9F0C9" w14:textId="77777777" w:rsidR="0068599F" w:rsidRPr="004D098D" w:rsidRDefault="0068599F">
            <w:pPr>
              <w:pStyle w:val="Bezmezer"/>
              <w:rPr>
                <w:sz w:val="22"/>
                <w:szCs w:val="22"/>
                <w:lang w:eastAsia="en-US"/>
              </w:rPr>
            </w:pPr>
          </w:p>
          <w:p w14:paraId="51469108" w14:textId="05165650" w:rsidR="008822C2" w:rsidRPr="004D098D" w:rsidRDefault="000F3704">
            <w:pPr>
              <w:pStyle w:val="Bezmezer"/>
              <w:rPr>
                <w:sz w:val="22"/>
                <w:szCs w:val="22"/>
                <w:lang w:eastAsia="en-US"/>
              </w:rPr>
            </w:pPr>
            <w:r w:rsidRPr="004D098D">
              <w:rPr>
                <w:sz w:val="22"/>
                <w:szCs w:val="22"/>
                <w:lang w:eastAsia="en-US"/>
              </w:rPr>
              <w:t>V kroužku VĚDA NÁS BAVÍ se děti hravou a zábavnou formou seznámí s taji vědních oborů (fyzika, chemie, biologie, astronomie, přírodopis) a vyzkouší si, jaké to je, stát se alespoň na chvíli malým vědcem.</w:t>
            </w:r>
          </w:p>
          <w:p w14:paraId="1B36B879" w14:textId="77777777" w:rsidR="008822C2" w:rsidRPr="004D098D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D4FC842" w14:textId="77777777" w:rsidR="008822C2" w:rsidRPr="004D098D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D098D">
              <w:rPr>
                <w:color w:val="000000"/>
                <w:sz w:val="22"/>
                <w:szCs w:val="22"/>
              </w:rPr>
              <w:t> Každé pololetí připravujeme nové pásmo plné nových či vylepšených pokusů z nejrůznějších vědních oborů. Děti provádějí experimenty, které nejsou nebezpečné ani složité.</w:t>
            </w:r>
          </w:p>
          <w:p w14:paraId="79C632F7" w14:textId="77777777" w:rsidR="008822C2" w:rsidRPr="004D098D" w:rsidRDefault="008822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6521BC7" w14:textId="77777777" w:rsidR="004D098D" w:rsidRPr="004D098D" w:rsidRDefault="004D098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5645CD9" w14:textId="77777777" w:rsidR="004D098D" w:rsidRPr="004D098D" w:rsidRDefault="004D098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CD56B19" w14:textId="77777777" w:rsidR="004D098D" w:rsidRPr="004D098D" w:rsidRDefault="004D098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DB55BF0" w14:textId="77777777" w:rsidR="004D098D" w:rsidRPr="004D098D" w:rsidRDefault="004D098D" w:rsidP="004D098D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D098D">
              <w:rPr>
                <w:color w:val="000000"/>
                <w:sz w:val="22"/>
                <w:szCs w:val="22"/>
              </w:rPr>
              <w:t>Děti se na kroužku seznámí se základy první pomoci, nahlédnou do zákulisí práce hasičů, policistů i záchranářů a vyzkouší, jak by se mohli zachovat v krizových situacích.  </w:t>
            </w:r>
          </w:p>
          <w:p w14:paraId="6194FEF8" w14:textId="77777777" w:rsidR="004D098D" w:rsidRPr="004D098D" w:rsidRDefault="004D098D" w:rsidP="004D098D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D098D">
              <w:rPr>
                <w:color w:val="000000"/>
                <w:sz w:val="22"/>
                <w:szCs w:val="22"/>
              </w:rPr>
              <w:t>Bezpečně a s použitím skutečných záchranářských materiálů si vyzkouší metody fixace zlomenin, seznámí se s prací kynologa, osvojí si znalost důležitých telefonních čísel a varovných signálů či zásady zdravého životního stylu, ochrany životního prostředí a základy topografie. Získané vědomosti si zaznamenávají do svých kroužkových deníků. </w:t>
            </w:r>
          </w:p>
          <w:p w14:paraId="18C25EB3" w14:textId="77777777" w:rsidR="004D098D" w:rsidRPr="004D098D" w:rsidRDefault="004D098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CC68" w14:textId="77777777" w:rsidR="00684FC2" w:rsidRDefault="00684FC2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čtvrtek</w:t>
            </w:r>
          </w:p>
          <w:p w14:paraId="69F7950F" w14:textId="6C269E50" w:rsidR="00684FC2" w:rsidRDefault="00BC13D5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15:15</w:t>
            </w:r>
            <w:r w:rsidR="00684FC2">
              <w:rPr>
                <w:bCs/>
                <w:sz w:val="22"/>
                <w:szCs w:val="22"/>
                <w:lang w:eastAsia="en-US"/>
              </w:rPr>
              <w:t xml:space="preserve"> – 16:15</w:t>
            </w:r>
          </w:p>
          <w:p w14:paraId="5A1E5423" w14:textId="2FFD7052" w:rsidR="00684FC2" w:rsidRDefault="00192633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</w:t>
            </w:r>
            <w:r w:rsidR="00BC13D5">
              <w:rPr>
                <w:color w:val="000000"/>
                <w:sz w:val="22"/>
                <w:szCs w:val="22"/>
              </w:rPr>
              <w:t>2 150,- Kč</w:t>
            </w:r>
            <w:r w:rsidR="00684FC2">
              <w:rPr>
                <w:color w:val="000000"/>
                <w:sz w:val="22"/>
                <w:szCs w:val="22"/>
              </w:rPr>
              <w:t>/pol.</w:t>
            </w:r>
          </w:p>
          <w:p w14:paraId="74B3A740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977E97E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5D238A7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1CB4475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8E174AA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037F82F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CD81CE8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E5C0002" w14:textId="77777777" w:rsidR="00684FC2" w:rsidRDefault="00684FC2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9987D47" w14:textId="77777777" w:rsidR="004D098D" w:rsidRDefault="004D098D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6DE2D62B" w14:textId="77777777" w:rsidR="004D098D" w:rsidRDefault="004D098D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D06643B" w14:textId="77777777" w:rsidR="004D098D" w:rsidRDefault="004D098D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5C4D0B0" w14:textId="323F2F4D" w:rsidR="00684FC2" w:rsidRDefault="00684FC2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čtvrtek</w:t>
            </w:r>
          </w:p>
          <w:p w14:paraId="2A86C236" w14:textId="3B89C827" w:rsidR="00684FC2" w:rsidRDefault="00BC13D5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14:00 – 15:00</w:t>
            </w:r>
          </w:p>
          <w:p w14:paraId="0ED55608" w14:textId="2A94CFA1" w:rsidR="00684FC2" w:rsidRDefault="00BC13D5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</w:t>
            </w:r>
            <w:proofErr w:type="gramStart"/>
            <w:r w:rsidR="00192633">
              <w:rPr>
                <w:color w:val="000000"/>
                <w:sz w:val="22"/>
                <w:szCs w:val="22"/>
              </w:rPr>
              <w:t xml:space="preserve">1 800 ,- </w:t>
            </w:r>
            <w:r w:rsidR="00684FC2">
              <w:rPr>
                <w:color w:val="000000"/>
                <w:sz w:val="22"/>
                <w:szCs w:val="22"/>
              </w:rPr>
              <w:t>/pol.</w:t>
            </w:r>
            <w:proofErr w:type="gramEnd"/>
          </w:p>
          <w:p w14:paraId="6528A20A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D8BC7E6" w14:textId="3B116BBC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6161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Třída: ZŠ</w:t>
            </w:r>
          </w:p>
          <w:p w14:paraId="573294CD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BC9AA47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8C65F05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64F7429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BCF17B7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EA569AE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19AB2DD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751264AC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5222837F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969990C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698D14D" w14:textId="77777777" w:rsidR="004D098D" w:rsidRDefault="004D098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2985AFF" w14:textId="77777777" w:rsidR="004D098D" w:rsidRDefault="004D098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1FF37C41" w14:textId="77777777" w:rsidR="004D098D" w:rsidRDefault="004D098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B93A4A1" w14:textId="09E7E2C6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Třída: ZŠ</w:t>
            </w:r>
          </w:p>
          <w:p w14:paraId="5FDBF7CF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71A386B9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680B7AB" w14:textId="5508CA39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84CC5" w14:paraId="6537ACF4" w14:textId="77777777" w:rsidTr="0003564C">
        <w:trPr>
          <w:trHeight w:val="16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F196" w14:textId="39447BE3" w:rsidR="001D6BA7" w:rsidRPr="007A6DD6" w:rsidRDefault="001D6BA7" w:rsidP="001D6BA7">
            <w:pPr>
              <w:shd w:val="clear" w:color="auto" w:fill="FFFFFF"/>
              <w:rPr>
                <w:b/>
                <w:bCs/>
                <w:color w:val="000000"/>
              </w:rPr>
            </w:pPr>
            <w:r w:rsidRPr="007A6DD6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RAHA</w:t>
            </w:r>
          </w:p>
          <w:p w14:paraId="4E85D591" w14:textId="77777777" w:rsidR="001D6BA7" w:rsidRDefault="001D6BA7" w:rsidP="001D6BA7">
            <w:pPr>
              <w:shd w:val="clear" w:color="auto" w:fill="FFFFFF"/>
              <w:rPr>
                <w:b/>
                <w:bCs/>
                <w:color w:val="000000"/>
              </w:rPr>
            </w:pPr>
            <w:r w:rsidRPr="007A6DD6">
              <w:rPr>
                <w:b/>
                <w:bCs/>
                <w:color w:val="000000"/>
              </w:rPr>
              <w:t>JUNGLE</w:t>
            </w:r>
            <w:r>
              <w:rPr>
                <w:b/>
                <w:bCs/>
                <w:color w:val="000000"/>
              </w:rPr>
              <w:t xml:space="preserve"> -</w:t>
            </w:r>
            <w:r w:rsidRPr="007A6DD6">
              <w:rPr>
                <w:b/>
                <w:bCs/>
                <w:color w:val="000000"/>
              </w:rPr>
              <w:t>SPORT PARK</w:t>
            </w:r>
            <w:r>
              <w:rPr>
                <w:b/>
                <w:bCs/>
                <w:color w:val="000000"/>
              </w:rPr>
              <w:t>-</w:t>
            </w:r>
          </w:p>
          <w:p w14:paraId="7F5EFFDA" w14:textId="77777777" w:rsidR="001D6BA7" w:rsidRDefault="001D6BA7" w:rsidP="001D6BA7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7A8A48C6" w14:textId="77777777" w:rsidR="001D6BA7" w:rsidRDefault="001D6BA7" w:rsidP="001D6BA7">
            <w:pPr>
              <w:shd w:val="clear" w:color="auto" w:fill="FFFFFF"/>
              <w:rPr>
                <w:color w:val="000000"/>
              </w:rPr>
            </w:pPr>
            <w:r w:rsidRPr="003405B8">
              <w:rPr>
                <w:color w:val="000000"/>
              </w:rPr>
              <w:t>Alena Rejzková</w:t>
            </w:r>
          </w:p>
          <w:p w14:paraId="7F067A9A" w14:textId="77777777" w:rsidR="003405B8" w:rsidRPr="003405B8" w:rsidRDefault="003405B8" w:rsidP="001D6BA7">
            <w:pPr>
              <w:shd w:val="clear" w:color="auto" w:fill="FFFFFF"/>
              <w:rPr>
                <w:color w:val="000000"/>
              </w:rPr>
            </w:pPr>
          </w:p>
          <w:p w14:paraId="2616DA6E" w14:textId="6294E139" w:rsidR="001D6BA7" w:rsidRPr="003405B8" w:rsidRDefault="001D6BA7" w:rsidP="001D6BA7">
            <w:pPr>
              <w:shd w:val="clear" w:color="auto" w:fill="FFFFFF"/>
              <w:rPr>
                <w:color w:val="000000"/>
              </w:rPr>
            </w:pPr>
            <w:r w:rsidRPr="003405B8">
              <w:rPr>
                <w:color w:val="000000"/>
              </w:rPr>
              <w:t>+420 774 569</w:t>
            </w:r>
            <w:r w:rsidR="003E5650">
              <w:rPr>
                <w:color w:val="000000"/>
              </w:rPr>
              <w:t> </w:t>
            </w:r>
            <w:r w:rsidRPr="003405B8">
              <w:rPr>
                <w:color w:val="000000"/>
              </w:rPr>
              <w:t>894</w:t>
            </w:r>
          </w:p>
          <w:p w14:paraId="65A4FDD0" w14:textId="6858DB78" w:rsidR="003E5650" w:rsidRDefault="003E5650" w:rsidP="003E5650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druzinaletnany</w:t>
            </w:r>
            <w:proofErr w:type="spellEnd"/>
            <w:r w:rsidRPr="003E5650">
              <w:rPr>
                <w:color w:val="000000"/>
              </w:rPr>
              <w:t>@</w:t>
            </w:r>
            <w:r>
              <w:rPr>
                <w:color w:val="000000"/>
              </w:rPr>
              <w:t xml:space="preserve"> jungleanimals.cz</w:t>
            </w:r>
          </w:p>
          <w:p w14:paraId="529D9D0B" w14:textId="6EF48AE0" w:rsidR="003E5650" w:rsidRDefault="00CE66A5" w:rsidP="003E565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jungleanimals.cz</w:t>
            </w:r>
          </w:p>
          <w:p w14:paraId="0F5FA838" w14:textId="2BF0B75F" w:rsidR="0001420C" w:rsidRDefault="0001420C" w:rsidP="003E565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letnany.jungle.cz</w:t>
            </w:r>
          </w:p>
          <w:p w14:paraId="4CB7910D" w14:textId="1F48596B" w:rsidR="0001420C" w:rsidRPr="003405B8" w:rsidRDefault="0001420C" w:rsidP="003E565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skupiny.praha</w:t>
            </w:r>
            <w:r w:rsidRPr="003E5650">
              <w:rPr>
                <w:color w:val="000000"/>
              </w:rPr>
              <w:t>@</w:t>
            </w:r>
            <w:r>
              <w:rPr>
                <w:color w:val="000000"/>
              </w:rPr>
              <w:t>jungle.cz</w:t>
            </w:r>
          </w:p>
          <w:p w14:paraId="660B9969" w14:textId="05AA10F3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</w:p>
          <w:p w14:paraId="63AAE93B" w14:textId="1300D12C" w:rsidR="00684FC2" w:rsidRPr="00CE66A5" w:rsidRDefault="00684FC2" w:rsidP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E66A5">
              <w:rPr>
                <w:color w:val="000000"/>
              </w:rPr>
              <w:t>1.pol.</w:t>
            </w:r>
            <w:proofErr w:type="gramEnd"/>
            <w:r w:rsidRPr="00CE66A5">
              <w:rPr>
                <w:color w:val="000000"/>
              </w:rPr>
              <w:t xml:space="preserve"> - 25.9. 2024 - 29.1. 2025</w:t>
            </w:r>
          </w:p>
          <w:p w14:paraId="0B42EFDF" w14:textId="7C8B5787" w:rsidR="00684FC2" w:rsidRPr="00CE66A5" w:rsidRDefault="00684FC2" w:rsidP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6A5">
              <w:rPr>
                <w:color w:val="000000"/>
              </w:rPr>
              <w:t>2. pol.- 5.2. - 25.6. 2025.</w:t>
            </w:r>
          </w:p>
          <w:p w14:paraId="0CCDBE68" w14:textId="77777777" w:rsidR="00684FC2" w:rsidRDefault="00684FC2" w:rsidP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  <w:p w14:paraId="2DEA15CC" w14:textId="77777777" w:rsidR="00CE66A5" w:rsidRDefault="00CE66A5" w:rsidP="00CE66A5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CE66A5">
              <w:rPr>
                <w:bCs/>
                <w:lang w:eastAsia="en-US"/>
              </w:rPr>
              <w:t>přihlašování spuštěno</w:t>
            </w:r>
          </w:p>
          <w:p w14:paraId="56527581" w14:textId="5CA50AB1" w:rsidR="00AD537D" w:rsidRPr="00CE66A5" w:rsidRDefault="00AD537D" w:rsidP="00AD537D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7F5A" w14:textId="77777777" w:rsidR="001D6BA7" w:rsidRPr="00CE66A5" w:rsidRDefault="001D6BA7" w:rsidP="001D6BA7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 w:rsidRPr="00CE66A5">
              <w:rPr>
                <w:color w:val="000000"/>
                <w:sz w:val="22"/>
                <w:szCs w:val="22"/>
              </w:rPr>
              <w:t>Na kroužku lezení, na sportovišti se dětem budou věnovat zkušení instruktoři a to 60 minut.</w:t>
            </w:r>
          </w:p>
          <w:p w14:paraId="14136C33" w14:textId="5730F7D5" w:rsidR="001D6BA7" w:rsidRPr="00CE66A5" w:rsidRDefault="001D6BA7" w:rsidP="001D6BA7">
            <w:r w:rsidRPr="00CE66A5">
              <w:t xml:space="preserve">Kroužek je určen pro děti z </w:t>
            </w:r>
            <w:r w:rsidR="00D9235B">
              <w:t>1</w:t>
            </w:r>
            <w:r w:rsidRPr="00CE66A5">
              <w:t>. a</w:t>
            </w:r>
            <w:r w:rsidR="00D9235B">
              <w:t>ž</w:t>
            </w:r>
            <w:r w:rsidRPr="00CE66A5">
              <w:t xml:space="preserve"> 5. tříd.</w:t>
            </w:r>
          </w:p>
          <w:p w14:paraId="17EBBCBE" w14:textId="77777777" w:rsidR="00684FC2" w:rsidRPr="00CE66A5" w:rsidRDefault="00684FC2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66A5">
              <w:rPr>
                <w:color w:val="000000"/>
                <w:sz w:val="22"/>
                <w:szCs w:val="22"/>
              </w:rPr>
              <w:t>Navazujeme na kroužek lezení, který byl dříve v Holešovicích (</w:t>
            </w:r>
            <w:proofErr w:type="spellStart"/>
            <w:r w:rsidRPr="00CE66A5">
              <w:rPr>
                <w:color w:val="000000"/>
                <w:sz w:val="22"/>
                <w:szCs w:val="22"/>
              </w:rPr>
              <w:t>Boulder</w:t>
            </w:r>
            <w:proofErr w:type="spellEnd"/>
            <w:r w:rsidRPr="00CE66A5">
              <w:rPr>
                <w:color w:val="000000"/>
                <w:sz w:val="22"/>
                <w:szCs w:val="22"/>
              </w:rPr>
              <w:t xml:space="preserve"> Bar). </w:t>
            </w:r>
          </w:p>
          <w:p w14:paraId="3472B0C1" w14:textId="77777777" w:rsidR="00C84CC5" w:rsidRDefault="00C84CC5">
            <w:pPr>
              <w:pStyle w:val="Bezmez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EB2B" w14:textId="77777777" w:rsidR="00684FC2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Termín:</w:t>
            </w:r>
          </w:p>
          <w:p w14:paraId="7AECCD4C" w14:textId="77777777" w:rsidR="00684FC2" w:rsidRPr="00D30213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D30213">
              <w:rPr>
                <w:b/>
                <w:bCs/>
                <w:color w:val="000000"/>
                <w:sz w:val="22"/>
                <w:szCs w:val="22"/>
              </w:rPr>
              <w:t>tředa</w:t>
            </w:r>
          </w:p>
          <w:p w14:paraId="698CE666" w14:textId="77777777" w:rsidR="00684FC2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D6FD8C1" w14:textId="77777777" w:rsidR="00684FC2" w:rsidRPr="00D30213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D30213">
              <w:rPr>
                <w:b/>
                <w:bCs/>
                <w:color w:val="000000"/>
                <w:sz w:val="22"/>
                <w:szCs w:val="22"/>
              </w:rPr>
              <w:t>výuka 14:30-15:30</w:t>
            </w:r>
          </w:p>
          <w:p w14:paraId="3D9DC987" w14:textId="26DB4E10" w:rsidR="003405B8" w:rsidRDefault="00684FC2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Celá akce probíhá cca od 13:40-do 16:00 hod</w:t>
            </w:r>
          </w:p>
          <w:p w14:paraId="2EB8930F" w14:textId="77777777" w:rsidR="00684FC2" w:rsidRDefault="00684FC2" w:rsidP="003405B8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19AA86" w14:textId="77777777" w:rsidR="00684FC2" w:rsidRPr="00DA2587" w:rsidRDefault="00684FC2" w:rsidP="003405B8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F986B8" w14:textId="77777777" w:rsidR="00C84CC5" w:rsidRPr="00CE66A5" w:rsidRDefault="003405B8" w:rsidP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 w:rsidRPr="00CE66A5">
              <w:rPr>
                <w:lang w:eastAsia="en-US"/>
              </w:rPr>
              <w:t>Děti odchází na kroužek s vodičem, to je proškolený doprovod, který odveze a přiveze MHD děti ze školy a zpět.</w:t>
            </w:r>
          </w:p>
          <w:p w14:paraId="2EF39C41" w14:textId="69490C51" w:rsidR="003405B8" w:rsidRDefault="003405B8" w:rsidP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2FAC" w14:textId="6EE95A28" w:rsidR="00C84CC5" w:rsidRPr="00CE66A5" w:rsidRDefault="00684FC2" w:rsidP="00E84AA2">
            <w:pPr>
              <w:pStyle w:val="Bezmezer"/>
              <w:rPr>
                <w:lang w:eastAsia="en-US"/>
              </w:rPr>
            </w:pPr>
            <w:proofErr w:type="spellStart"/>
            <w:r w:rsidRPr="00CE66A5">
              <w:rPr>
                <w:color w:val="000000"/>
              </w:rPr>
              <w:t>Jungle</w:t>
            </w:r>
            <w:proofErr w:type="spellEnd"/>
            <w:r w:rsidRPr="00CE66A5">
              <w:rPr>
                <w:color w:val="000000"/>
              </w:rPr>
              <w:t xml:space="preserve"> sport park Letňany, Veselská 699, Praha 9</w:t>
            </w:r>
          </w:p>
        </w:tc>
      </w:tr>
      <w:tr w:rsidR="008822C2" w14:paraId="4DF57A29" w14:textId="77777777" w:rsidTr="0003564C">
        <w:trPr>
          <w:trHeight w:val="20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6A545" w14:textId="552BB6A9" w:rsidR="008822C2" w:rsidRDefault="000F3704">
            <w:pPr>
              <w:shd w:val="clear" w:color="auto" w:fill="FFFFFF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  <w:r>
              <w:rPr>
                <w:b/>
                <w:bCs/>
              </w:rPr>
              <w:t>VESELÉ LEGO KOSTIČKY</w:t>
            </w:r>
          </w:p>
          <w:p w14:paraId="755F2ABE" w14:textId="3680A69E" w:rsidR="008822C2" w:rsidRDefault="000F3704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Představujeme dětem to nejzajímavější z vědy a techniky Kroužek plný stavění, her a informací Pro děti 1.- 5. třídy Učíme se. Stavíme</w:t>
            </w:r>
            <w:r w:rsidR="00CE6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si. Hrajeme si. </w:t>
            </w:r>
          </w:p>
          <w:p w14:paraId="5EF7C3B1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registrace a přihlášky – </w:t>
            </w:r>
            <w:hyperlink r:id="rId10" w:tgtFrame="_blank" w:tooltip="http://www.veselaveda.cz" w:history="1">
              <w:r>
                <w:rPr>
                  <w:color w:val="0000FF"/>
                  <w:sz w:val="22"/>
                  <w:szCs w:val="22"/>
                  <w:u w:val="single"/>
                </w:rPr>
                <w:t>www.veselaveda.cz</w:t>
              </w:r>
            </w:hyperlink>
            <w:r>
              <w:rPr>
                <w:color w:val="000000"/>
                <w:sz w:val="22"/>
                <w:szCs w:val="22"/>
              </w:rPr>
              <w:t>.</w:t>
            </w:r>
          </w:p>
          <w:p w14:paraId="621B4320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Simona Tučková</w:t>
            </w:r>
          </w:p>
          <w:p w14:paraId="4AEB1D0F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regionální koordinátorka</w:t>
            </w:r>
          </w:p>
          <w:p w14:paraId="38C69AA5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Tel. 602 464 696</w:t>
            </w:r>
          </w:p>
          <w:p w14:paraId="36278FBF" w14:textId="77777777" w:rsidR="008822C2" w:rsidRDefault="000F3704">
            <w:pPr>
              <w:shd w:val="clear" w:color="auto" w:fill="FFFFFF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Email: </w:t>
            </w:r>
            <w:hyperlink r:id="rId11" w:tgtFrame="_blank" w:history="1">
              <w:r>
                <w:rPr>
                  <w:color w:val="0000FF"/>
                  <w:sz w:val="22"/>
                  <w:szCs w:val="22"/>
                  <w:u w:val="single"/>
                </w:rPr>
                <w:t>simona@veselaveda.cz</w:t>
              </w:r>
            </w:hyperlink>
          </w:p>
          <w:p w14:paraId="5AA213E6" w14:textId="77777777" w:rsidR="00EA2BB6" w:rsidRDefault="00EA2BB6">
            <w:pPr>
              <w:shd w:val="clear" w:color="auto" w:fill="FFFFFF"/>
              <w:rPr>
                <w:color w:val="0000FF"/>
                <w:sz w:val="22"/>
                <w:szCs w:val="22"/>
                <w:u w:val="single"/>
              </w:rPr>
            </w:pPr>
          </w:p>
          <w:p w14:paraId="02D6271F" w14:textId="77777777" w:rsidR="00EA2BB6" w:rsidRDefault="00EA2BB6">
            <w:pPr>
              <w:shd w:val="clear" w:color="auto" w:fill="FFFFFF"/>
              <w:rPr>
                <w:color w:val="0000FF"/>
                <w:sz w:val="22"/>
                <w:szCs w:val="22"/>
                <w:u w:val="single"/>
              </w:rPr>
            </w:pPr>
          </w:p>
          <w:p w14:paraId="77239219" w14:textId="3C767E1C" w:rsidR="00C84CC5" w:rsidRDefault="00CE66A5" w:rsidP="00CE66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66A5">
              <w:rPr>
                <w:sz w:val="22"/>
                <w:szCs w:val="22"/>
              </w:rPr>
              <w:t>1.hodina</w:t>
            </w:r>
            <w:r>
              <w:rPr>
                <w:sz w:val="22"/>
                <w:szCs w:val="22"/>
              </w:rPr>
              <w:t xml:space="preserve"> </w:t>
            </w:r>
            <w:r w:rsidR="00AD537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</w:p>
          <w:p w14:paraId="52BF25E7" w14:textId="77777777" w:rsidR="00AD537D" w:rsidRPr="00CE66A5" w:rsidRDefault="00AD537D" w:rsidP="00CE66A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3D5F181" w14:textId="77777777" w:rsidR="00AD537D" w:rsidRDefault="00AD537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1C077F8" w14:textId="77777777" w:rsidR="00EA2BB6" w:rsidRDefault="00EA2BB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FF4C37A" w14:textId="66FCB635" w:rsidR="008822C2" w:rsidRDefault="0068599F">
            <w:pPr>
              <w:shd w:val="clear" w:color="auto" w:fill="FFFFFF"/>
            </w:pPr>
            <w:r>
              <w:rPr>
                <w:b/>
                <w:bCs/>
              </w:rPr>
              <w:t>VESELÁ VĚDA</w:t>
            </w:r>
            <w:r w:rsidRPr="0068599F">
              <w:t> </w:t>
            </w:r>
          </w:p>
          <w:p w14:paraId="128016D3" w14:textId="77777777" w:rsidR="00C84CC5" w:rsidRDefault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8A00DB8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Alena Skoumalová</w:t>
            </w:r>
          </w:p>
          <w:p w14:paraId="0F3B34F9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i/>
                <w:iCs/>
                <w:color w:val="000000"/>
                <w:sz w:val="22"/>
                <w:szCs w:val="22"/>
              </w:rPr>
              <w:t>regionální koordinátorka</w:t>
            </w:r>
          </w:p>
          <w:p w14:paraId="6D6BE1DC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 </w:t>
            </w:r>
          </w:p>
          <w:p w14:paraId="5EC4B7F8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Tel. 724 737 567</w:t>
            </w:r>
          </w:p>
          <w:p w14:paraId="3BD29975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Email: </w:t>
            </w:r>
            <w:hyperlink r:id="rId12" w:tgtFrame="_blank" w:history="1">
              <w:r w:rsidRPr="0068599F">
                <w:rPr>
                  <w:color w:val="EA5E5E"/>
                  <w:sz w:val="22"/>
                  <w:szCs w:val="22"/>
                  <w:u w:val="single"/>
                </w:rPr>
                <w:t>alena@veselaveda.cz</w:t>
              </w:r>
            </w:hyperlink>
          </w:p>
          <w:p w14:paraId="32B55FC6" w14:textId="77777777" w:rsidR="0068599F" w:rsidRDefault="0068599F">
            <w:pPr>
              <w:shd w:val="clear" w:color="auto" w:fill="FFFFFF"/>
              <w:rPr>
                <w:b/>
                <w:bCs/>
              </w:rPr>
            </w:pPr>
          </w:p>
          <w:p w14:paraId="52FBD9F6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b/>
                <w:bCs/>
                <w:color w:val="000000"/>
                <w:sz w:val="19"/>
                <w:szCs w:val="19"/>
              </w:rPr>
              <w:t>Sledujte nás na</w:t>
            </w:r>
          </w:p>
          <w:p w14:paraId="22E5853D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20"/>
                <w:szCs w:val="20"/>
              </w:rPr>
              <w:t>web </w:t>
            </w:r>
            <w:hyperlink r:id="rId13" w:tgtFrame="_blank" w:history="1">
              <w:r w:rsidRPr="0068599F">
                <w:rPr>
                  <w:rFonts w:ascii="Comic Sans MS" w:hAnsi="Comic Sans MS" w:cs="Arial"/>
                  <w:color w:val="EA5E5E"/>
                  <w:sz w:val="20"/>
                  <w:szCs w:val="20"/>
                  <w:u w:val="single"/>
                </w:rPr>
                <w:t>www.veselaveda.cz</w:t>
              </w:r>
            </w:hyperlink>
          </w:p>
          <w:p w14:paraId="5A354AF4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Facebook </w:t>
            </w:r>
            <w:hyperlink r:id="rId14" w:tgtFrame="_blank" w:history="1">
              <w:r w:rsidRPr="0068599F">
                <w:rPr>
                  <w:rFonts w:ascii="Comic Sans MS" w:hAnsi="Comic Sans MS" w:cs="Arial"/>
                  <w:color w:val="EA5E5E"/>
                  <w:sz w:val="19"/>
                  <w:szCs w:val="19"/>
                  <w:u w:val="single"/>
                </w:rPr>
                <w:t>@VeselaVeda</w:t>
              </w:r>
            </w:hyperlink>
          </w:p>
          <w:p w14:paraId="49894BA8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proofErr w:type="spellStart"/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Instagram</w:t>
            </w:r>
            <w:proofErr w:type="spellEnd"/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 </w:t>
            </w:r>
            <w:proofErr w:type="spellStart"/>
            <w:r w:rsidR="008A02FE">
              <w:fldChar w:fldCharType="begin"/>
            </w:r>
            <w:r w:rsidR="008A02FE">
              <w:instrText>HYPERLINK "https://www.instagram.com/veselaveda_official/" \t "_blank"</w:instrText>
            </w:r>
            <w:r w:rsidR="008A02FE">
              <w:fldChar w:fldCharType="separate"/>
            </w:r>
            <w:r w:rsidRPr="0068599F">
              <w:rPr>
                <w:rFonts w:ascii="Comic Sans MS" w:hAnsi="Comic Sans MS" w:cs="Arial"/>
                <w:color w:val="EA5E5E"/>
                <w:sz w:val="19"/>
                <w:szCs w:val="19"/>
                <w:u w:val="single"/>
              </w:rPr>
              <w:t>veselaveda_official</w:t>
            </w:r>
            <w:proofErr w:type="spellEnd"/>
            <w:r w:rsidR="008A02FE">
              <w:rPr>
                <w:rFonts w:ascii="Comic Sans MS" w:hAnsi="Comic Sans MS" w:cs="Arial"/>
                <w:color w:val="EA5E5E"/>
                <w:sz w:val="19"/>
                <w:szCs w:val="19"/>
                <w:u w:val="single"/>
              </w:rPr>
              <w:fldChar w:fldCharType="end"/>
            </w:r>
          </w:p>
          <w:p w14:paraId="44F15BCB" w14:textId="3F8C8C01" w:rsidR="00C84CC5" w:rsidRPr="00C84CC5" w:rsidRDefault="0068599F" w:rsidP="00C84C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YouTube </w:t>
            </w:r>
            <w:hyperlink r:id="rId15" w:tgtFrame="_blank" w:history="1">
              <w:r w:rsidRPr="0068599F">
                <w:rPr>
                  <w:rFonts w:ascii="Comic Sans MS" w:hAnsi="Comic Sans MS" w:cs="Arial"/>
                  <w:color w:val="EA5E5E"/>
                  <w:sz w:val="19"/>
                  <w:szCs w:val="19"/>
                  <w:u w:val="single"/>
                </w:rPr>
                <w:t>Veselá věda</w:t>
              </w:r>
            </w:hyperlink>
          </w:p>
          <w:p w14:paraId="1CE9DEB7" w14:textId="77777777" w:rsidR="00C84CC5" w:rsidRDefault="00C84CC5" w:rsidP="0068599F">
            <w:pPr>
              <w:shd w:val="clear" w:color="auto" w:fill="FFFFFF"/>
              <w:rPr>
                <w:color w:val="1155CC"/>
                <w:sz w:val="19"/>
                <w:szCs w:val="19"/>
                <w:u w:val="single"/>
              </w:rPr>
            </w:pPr>
          </w:p>
          <w:p w14:paraId="1CF786D6" w14:textId="77777777" w:rsidR="0001420C" w:rsidRDefault="0001420C" w:rsidP="0068599F">
            <w:pPr>
              <w:shd w:val="clear" w:color="auto" w:fill="FFFFFF"/>
              <w:rPr>
                <w:color w:val="1155CC"/>
                <w:sz w:val="19"/>
                <w:szCs w:val="19"/>
                <w:u w:val="single"/>
              </w:rPr>
            </w:pPr>
          </w:p>
          <w:p w14:paraId="5EFC8BB8" w14:textId="77777777" w:rsidR="00AD537D" w:rsidRDefault="00CE66A5" w:rsidP="00CE66A5">
            <w:pPr>
              <w:shd w:val="clear" w:color="auto" w:fill="FFFFFF"/>
              <w:rPr>
                <w:sz w:val="22"/>
                <w:szCs w:val="22"/>
              </w:rPr>
            </w:pPr>
            <w:r w:rsidRPr="00EA2BB6">
              <w:rPr>
                <w:sz w:val="22"/>
                <w:szCs w:val="22"/>
              </w:rPr>
              <w:t xml:space="preserve">1.hodina – </w:t>
            </w:r>
          </w:p>
          <w:p w14:paraId="4A4DCD4B" w14:textId="6AC9A8BA" w:rsidR="0001420C" w:rsidRPr="004D098D" w:rsidRDefault="0001420C" w:rsidP="00CE66A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99DE0" w14:textId="70A242DC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Atraktivní stavění pohyblivých LEGO modelů. Originální modely zvířat, dopravních prostředků a bláznivých strojů děti samy postaví a rozpohybují zapojením motoru! Skvěle se pobaví a zároveň rozvinou zručnost, technické myšlení a tvůrčí potenciál.</w:t>
            </w:r>
          </w:p>
          <w:p w14:paraId="42BA55DE" w14:textId="77777777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 děti 1.-5.tříd.</w:t>
            </w:r>
          </w:p>
          <w:p w14:paraId="017D0809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</w:p>
          <w:p w14:paraId="34A9E157" w14:textId="77777777" w:rsidR="008822C2" w:rsidRDefault="008822C2"/>
          <w:p w14:paraId="7436968D" w14:textId="77777777" w:rsidR="008822C2" w:rsidRDefault="008822C2"/>
          <w:p w14:paraId="6D3AA3A8" w14:textId="77777777" w:rsidR="008822C2" w:rsidRDefault="008822C2"/>
          <w:p w14:paraId="7DA552FF" w14:textId="77777777" w:rsidR="008822C2" w:rsidRDefault="008822C2"/>
          <w:p w14:paraId="4A6E014A" w14:textId="77777777" w:rsidR="008822C2" w:rsidRDefault="008822C2"/>
          <w:p w14:paraId="79344913" w14:textId="77777777" w:rsidR="008822C2" w:rsidRDefault="008822C2"/>
          <w:p w14:paraId="6625CBEB" w14:textId="77777777" w:rsidR="00AD537D" w:rsidRDefault="00AD537D" w:rsidP="0068599F"/>
          <w:p w14:paraId="779B69B2" w14:textId="674BE890" w:rsidR="0068599F" w:rsidRPr="0068599F" w:rsidRDefault="00AD537D" w:rsidP="0068599F">
            <w:r>
              <w:t>Badatelský kroužek.</w:t>
            </w:r>
          </w:p>
          <w:p w14:paraId="565A3675" w14:textId="7C1CAA0D" w:rsidR="0068599F" w:rsidRPr="00AD537D" w:rsidRDefault="00CE66A5" w:rsidP="0068599F">
            <w:pPr>
              <w:shd w:val="clear" w:color="auto" w:fill="FFFFFF"/>
              <w:rPr>
                <w:color w:val="000000"/>
              </w:rPr>
            </w:pPr>
            <w:r w:rsidRPr="00AD537D">
              <w:rPr>
                <w:color w:val="000000"/>
              </w:rPr>
              <w:t>Kroužek vědeckých pokusů</w:t>
            </w:r>
            <w:r w:rsidR="00AD537D" w:rsidRPr="00AD537D">
              <w:rPr>
                <w:color w:val="000000"/>
              </w:rPr>
              <w:t>, ve třídě i venku.</w:t>
            </w:r>
          </w:p>
          <w:p w14:paraId="18546805" w14:textId="4F61AAB8" w:rsidR="00AD537D" w:rsidRPr="00AD537D" w:rsidRDefault="00AD537D" w:rsidP="0068599F">
            <w:pPr>
              <w:shd w:val="clear" w:color="auto" w:fill="FFFFFF"/>
              <w:rPr>
                <w:color w:val="000000"/>
              </w:rPr>
            </w:pPr>
            <w:r w:rsidRPr="00AD537D">
              <w:rPr>
                <w:color w:val="000000"/>
              </w:rPr>
              <w:t>1 x týdně, pro holky i pro kluky.</w:t>
            </w:r>
          </w:p>
          <w:p w14:paraId="76B128E3" w14:textId="77777777" w:rsidR="00AD537D" w:rsidRPr="0068599F" w:rsidRDefault="00AD537D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54617FB2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Arial" w:hAnsi="Arial" w:cs="Arial"/>
                <w:color w:val="000000"/>
              </w:rPr>
              <w:t> </w:t>
            </w:r>
          </w:p>
          <w:p w14:paraId="3B6CA096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Arial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4AABD26A" wp14:editId="3CB41BDA">
                      <wp:extent cx="2944495" cy="1045845"/>
                      <wp:effectExtent l="0" t="0" r="0" b="0"/>
                      <wp:docPr id="1012985876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44495" cy="1045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619D" id="AutoShape 2" o:spid="_x0000_s1026" style="width:231.85pt;height:8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400002E" w14:textId="77777777" w:rsidR="008822C2" w:rsidRDefault="008822C2" w:rsidP="00C84C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0B60EE68" w14:textId="77777777" w:rsidR="00C84CC5" w:rsidRDefault="00C84CC5" w:rsidP="00C84C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39B6251F" w14:textId="77777777" w:rsidR="00C84CC5" w:rsidRDefault="00C84CC5" w:rsidP="00C84C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6FF908DB" w14:textId="790ACDFE" w:rsidR="00C84CC5" w:rsidRPr="00C84CC5" w:rsidRDefault="00C84CC5" w:rsidP="00C84C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72FE4" w14:textId="77777777" w:rsidR="0068599F" w:rsidRDefault="000F3704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Termíny</w:t>
            </w:r>
            <w:r w:rsidR="006859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3FD5A814" w14:textId="77A3DA36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středa</w:t>
            </w:r>
          </w:p>
          <w:p w14:paraId="029DDE1D" w14:textId="1D144BAD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15:15–16:</w:t>
            </w:r>
            <w:r w:rsidR="0068599F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  <w:p w14:paraId="796EA8DB" w14:textId="77777777" w:rsidR="00C84CC5" w:rsidRDefault="00C84CC5" w:rsidP="00C84CC5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………/pol.</w:t>
            </w:r>
          </w:p>
          <w:p w14:paraId="49F2B8B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8EBE23D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205BF9F" w14:textId="77777777" w:rsidR="00CE66A5" w:rsidRDefault="00CE66A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712349C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F9A7006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DE30878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9A168D2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4A130E9" w14:textId="77777777" w:rsidR="00C84CC5" w:rsidRDefault="00C84CC5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42EBAA1" w14:textId="77777777" w:rsidR="00C84CC5" w:rsidRDefault="00C84CC5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60BF35F" w14:textId="77777777" w:rsidR="00AD537D" w:rsidRDefault="00AD537D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3120708" w14:textId="77777777" w:rsidR="00AD537D" w:rsidRDefault="00AD537D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6F18AFE" w14:textId="77777777" w:rsidR="00AD537D" w:rsidRDefault="00AD537D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60499B8" w14:textId="01919B13" w:rsidR="0068599F" w:rsidRDefault="0068599F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Termíny:</w:t>
            </w:r>
          </w:p>
          <w:p w14:paraId="6989FEAF" w14:textId="05904123" w:rsidR="0068599F" w:rsidRDefault="00AD537D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úterý</w:t>
            </w:r>
          </w:p>
          <w:p w14:paraId="6DFC6D6B" w14:textId="4E3988C9" w:rsidR="0068599F" w:rsidRDefault="0068599F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15:00–16:00  </w:t>
            </w:r>
          </w:p>
          <w:p w14:paraId="7BDFCC24" w14:textId="77777777" w:rsidR="00C84CC5" w:rsidRDefault="00C84CC5" w:rsidP="00C84CC5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………/pol.</w:t>
            </w:r>
          </w:p>
          <w:p w14:paraId="04744806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BC446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</w:p>
          <w:p w14:paraId="04A5B72E" w14:textId="77777777" w:rsidR="008822C2" w:rsidRDefault="008822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4711C07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624D1AD9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</w:p>
          <w:p w14:paraId="430BDCA9" w14:textId="77777777" w:rsidR="008822C2" w:rsidRDefault="008822C2">
            <w:pPr>
              <w:pStyle w:val="Bezmezer"/>
              <w:rPr>
                <w:bCs/>
                <w:sz w:val="22"/>
                <w:szCs w:val="22"/>
                <w:lang w:eastAsia="en-US"/>
              </w:rPr>
            </w:pPr>
          </w:p>
          <w:p w14:paraId="391D1377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B808E6E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3113918C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39E955C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1A8BFD47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618CC1F0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403161C7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0A0688D2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26FF44D1" w14:textId="77777777" w:rsidR="00AD537D" w:rsidRDefault="00AD537D">
            <w:pPr>
              <w:rPr>
                <w:sz w:val="22"/>
                <w:szCs w:val="22"/>
                <w:lang w:eastAsia="en-US"/>
              </w:rPr>
            </w:pPr>
          </w:p>
          <w:p w14:paraId="2C4B05D6" w14:textId="77777777" w:rsidR="00AD537D" w:rsidRDefault="00AD537D">
            <w:pPr>
              <w:rPr>
                <w:sz w:val="22"/>
                <w:szCs w:val="22"/>
                <w:lang w:eastAsia="en-US"/>
              </w:rPr>
            </w:pPr>
          </w:p>
          <w:p w14:paraId="28240296" w14:textId="77777777" w:rsidR="00AD537D" w:rsidRDefault="00AD537D">
            <w:pPr>
              <w:rPr>
                <w:sz w:val="22"/>
                <w:szCs w:val="22"/>
                <w:lang w:eastAsia="en-US"/>
              </w:rPr>
            </w:pPr>
          </w:p>
          <w:p w14:paraId="31296300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1BC7B32C" w14:textId="61FE99DB" w:rsidR="00C84CC5" w:rsidRDefault="00C84CC5" w:rsidP="00C84CC5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  <w:r w:rsidR="00AD537D">
              <w:rPr>
                <w:color w:val="000000"/>
                <w:sz w:val="22"/>
                <w:szCs w:val="22"/>
              </w:rPr>
              <w:t xml:space="preserve"> a okolí</w:t>
            </w:r>
          </w:p>
          <w:p w14:paraId="7DE4CF66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</w:tc>
      </w:tr>
      <w:tr w:rsidR="008822C2" w14:paraId="4040F681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D3C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8C98085" w14:textId="77777777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AB8C5C" wp14:editId="753A297E">
                  <wp:extent cx="1073150" cy="539750"/>
                  <wp:effectExtent l="0" t="0" r="12700" b="13335"/>
                  <wp:docPr id="473894275" name="Obrázek 47389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94275" name="Obrázek 473894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1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21E40E7A" wp14:editId="450C219B">
                  <wp:extent cx="1607820" cy="539750"/>
                  <wp:effectExtent l="0" t="0" r="0" b="13335"/>
                  <wp:docPr id="1496021318" name="Obrázek 149602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021318" name="Obrázek 1496021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4538C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  <w:lang w:eastAsia="en-US"/>
              </w:rPr>
            </w:pPr>
          </w:p>
          <w:p w14:paraId="2F15E48C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  <w:lang w:eastAsia="en-US"/>
              </w:rPr>
            </w:pPr>
          </w:p>
          <w:p w14:paraId="75ED9BA8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7798334" w14:textId="77777777" w:rsidR="008822C2" w:rsidRDefault="000F3704">
            <w:pPr>
              <w:pStyle w:val="Bezmezer"/>
            </w:pPr>
            <w:r>
              <w:t xml:space="preserve">tel.: 222 315 932 </w:t>
            </w:r>
          </w:p>
          <w:p w14:paraId="4BAB2F71" w14:textId="77777777" w:rsidR="008822C2" w:rsidRDefault="00BC13D5">
            <w:pPr>
              <w:pStyle w:val="Bezmezer"/>
            </w:pPr>
            <w:hyperlink r:id="rId18" w:history="1">
              <w:r w:rsidR="000F3704">
                <w:rPr>
                  <w:rStyle w:val="Hypertextovodkaz"/>
                </w:rPr>
                <w:t>info@avcsk.cz</w:t>
              </w:r>
            </w:hyperlink>
            <w:r w:rsidR="000F3704">
              <w:t xml:space="preserve"> </w:t>
            </w:r>
          </w:p>
          <w:p w14:paraId="0147DBD2" w14:textId="77777777" w:rsidR="008822C2" w:rsidRDefault="000F3704">
            <w:pPr>
              <w:pStyle w:val="Bezmezer"/>
            </w:pPr>
            <w:r>
              <w:t xml:space="preserve">www.judobivoj.cz  </w:t>
            </w:r>
          </w:p>
          <w:p w14:paraId="3CC8ABA1" w14:textId="77777777" w:rsidR="008822C2" w:rsidRDefault="00BC13D5">
            <w:pPr>
              <w:pStyle w:val="Bezmezer"/>
            </w:pPr>
            <w:hyperlink r:id="rId19" w:history="1">
              <w:r w:rsidR="000F3704">
                <w:rPr>
                  <w:rStyle w:val="Hypertextovodkaz"/>
                </w:rPr>
                <w:t>www.avcsk.cz</w:t>
              </w:r>
            </w:hyperlink>
          </w:p>
          <w:p w14:paraId="796D1CF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  <w:p w14:paraId="69FE6250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F0E84AE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B04FD73" w14:textId="77777777" w:rsidR="008822C2" w:rsidRDefault="008822C2">
            <w:pPr>
              <w:pStyle w:val="-wm-xmsonormal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14:paraId="197BF062" w14:textId="66E73205" w:rsidR="008822C2" w:rsidRDefault="000F3704">
            <w:pPr>
              <w:pStyle w:val="-wm-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A2B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1.hodina - 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19DA4" w14:textId="439731ED" w:rsidR="008822C2" w:rsidRDefault="000F370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Judo a sebeobrana pro děti od 6 do 9 let</w:t>
            </w:r>
          </w:p>
          <w:p w14:paraId="18C985B5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61B1E2A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Cílem tohoto programu je kompletní fyzický rozvoj, příprava na další sporty, pravidelný trénink, </w:t>
            </w:r>
            <w:r>
              <w:rPr>
                <w:b/>
                <w:sz w:val="18"/>
                <w:szCs w:val="18"/>
                <w:lang w:eastAsia="en-US"/>
              </w:rPr>
              <w:t>základy</w:t>
            </w:r>
            <w:r>
              <w:rPr>
                <w:sz w:val="18"/>
                <w:szCs w:val="18"/>
                <w:lang w:eastAsia="en-US"/>
              </w:rPr>
              <w:t xml:space="preserve"> techniky obranných prvků. Součástí tréninku je také psychická obrana a motivace dětí pravidelně sportovat. Trénink je prokládán zábavnými hrami rozvíjející postřeh, pohybové schopnosti apod. </w:t>
            </w:r>
          </w:p>
          <w:p w14:paraId="5960E794" w14:textId="77777777" w:rsidR="008822C2" w:rsidRDefault="000F3704">
            <w:pPr>
              <w:pStyle w:val="Bezmezer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Děti jsou vyzvedávány ve školní družině 10 minut před zahájením tréninku a v doprovodu dovedeny do tělocvičny. Po tréninku jsou děti vráceny </w:t>
            </w:r>
          </w:p>
          <w:p w14:paraId="75A10D0D" w14:textId="77777777" w:rsidR="008822C2" w:rsidRDefault="000F3704">
            <w:pPr>
              <w:pStyle w:val="Bezmezer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do školní družiny nebo v případě písemné žádosti rodičů odcházejí domů. </w:t>
            </w:r>
          </w:p>
          <w:p w14:paraId="1DA2B2EF" w14:textId="05B7351F" w:rsidR="003405B8" w:rsidRPr="003405B8" w:rsidRDefault="000F3704">
            <w:pPr>
              <w:pStyle w:val="Bezmezer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 přihlášení dítěte přes naší webovou aplikaci obdrží rodiče příslušné kontakty a informace včetně přímého kontaktu na odpovědného trenéra.</w:t>
            </w:r>
          </w:p>
          <w:p w14:paraId="25D98814" w14:textId="77777777" w:rsidR="008822C2" w:rsidRDefault="008822C2">
            <w:pPr>
              <w:pStyle w:val="Bezmezer"/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25461F64" w14:textId="77777777" w:rsidR="008822C2" w:rsidRDefault="000F3704">
            <w:pPr>
              <w:pStyle w:val="Bezmezer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Judo pro děti od 10 let</w:t>
            </w:r>
          </w:p>
          <w:p w14:paraId="0E2EF4AE" w14:textId="77777777" w:rsidR="008822C2" w:rsidRDefault="008822C2">
            <w:pPr>
              <w:rPr>
                <w:lang w:eastAsia="en-US"/>
              </w:rPr>
            </w:pPr>
          </w:p>
          <w:p w14:paraId="3A6D7746" w14:textId="77777777" w:rsidR="008822C2" w:rsidRDefault="008822C2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9DE3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úterý</w:t>
            </w:r>
          </w:p>
          <w:p w14:paraId="6506BEB1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1228E60" w14:textId="572B6F16" w:rsidR="008822C2" w:rsidRDefault="000F3704" w:rsidP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14:00 – 15:00   1 600,- Kč/pol. Začátečníci a mírně pokročilí.</w:t>
            </w:r>
          </w:p>
          <w:p w14:paraId="27872136" w14:textId="77777777" w:rsidR="00EA2BB6" w:rsidRPr="00EA2BB6" w:rsidRDefault="00EA2BB6" w:rsidP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05BCE23A" w14:textId="77777777" w:rsidR="008822C2" w:rsidRDefault="000F3704">
            <w:pPr>
              <w:pStyle w:val="-wm-x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– vyzvedávání a vracení do ŠD</w:t>
            </w:r>
          </w:p>
          <w:p w14:paraId="3A3F8D62" w14:textId="77777777" w:rsidR="008822C2" w:rsidRDefault="008822C2">
            <w:pPr>
              <w:pStyle w:val="Bezmez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F516461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1CEA525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AB67752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5E4E02E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790702C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8FD5799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7745ECA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798EB8E" w14:textId="3A16602D" w:rsidR="008822C2" w:rsidRDefault="000F3704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od 15:30 do 16:30 </w:t>
            </w:r>
          </w:p>
          <w:p w14:paraId="19EA1C69" w14:textId="67D9BB55" w:rsidR="008822C2" w:rsidRPr="00EA2BB6" w:rsidRDefault="000F3704" w:rsidP="00EA2BB6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Mírně pokročilí a pokročilí.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09A6C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Fitness</w:t>
            </w:r>
          </w:p>
        </w:tc>
      </w:tr>
      <w:tr w:rsidR="008822C2" w14:paraId="55837F5E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D8177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D9C7A76" w14:textId="77777777" w:rsidR="008822C2" w:rsidRDefault="000F3704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72157D" wp14:editId="1CAF68FA">
                  <wp:extent cx="1072515" cy="600710"/>
                  <wp:effectExtent l="0" t="0" r="13335" b="0"/>
                  <wp:docPr id="1904835284" name="Obrázek 1904835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835284" name="Obrázek 1904835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98" cy="60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105B0F5F" wp14:editId="10696D1B">
                  <wp:extent cx="1607820" cy="539750"/>
                  <wp:effectExtent l="0" t="0" r="0" b="13335"/>
                  <wp:docPr id="1169835064" name="Obrázek 1169835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35064" name="Obrázek 1169835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2DE9A" w14:textId="77777777" w:rsidR="008822C2" w:rsidRDefault="008822C2">
            <w:pPr>
              <w:pStyle w:val="Bezmezer"/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59F29CB3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B72684D" w14:textId="77777777" w:rsidR="008822C2" w:rsidRDefault="000F3704">
            <w:pPr>
              <w:pStyle w:val="Bezmezer"/>
            </w:pPr>
            <w:r>
              <w:t xml:space="preserve">tel.: 222 315 932 </w:t>
            </w:r>
          </w:p>
          <w:p w14:paraId="7F1833AD" w14:textId="77777777" w:rsidR="008822C2" w:rsidRDefault="00BC13D5">
            <w:pPr>
              <w:pStyle w:val="Bezmezer"/>
            </w:pPr>
            <w:hyperlink r:id="rId20" w:history="1">
              <w:r w:rsidR="000F3704">
                <w:rPr>
                  <w:rStyle w:val="Hypertextovodkaz"/>
                </w:rPr>
                <w:t>info@avcsk.cz</w:t>
              </w:r>
            </w:hyperlink>
            <w:r w:rsidR="000F3704">
              <w:t xml:space="preserve"> </w:t>
            </w:r>
          </w:p>
          <w:p w14:paraId="5E836EA7" w14:textId="77777777" w:rsidR="008822C2" w:rsidRDefault="000F3704">
            <w:pPr>
              <w:pStyle w:val="Bezmezer"/>
            </w:pPr>
            <w:r>
              <w:t xml:space="preserve">www.judobivoj.cz  </w:t>
            </w:r>
          </w:p>
          <w:p w14:paraId="7338F1C7" w14:textId="77777777" w:rsidR="008822C2" w:rsidRDefault="00BC13D5">
            <w:pPr>
              <w:pStyle w:val="Bezmezer"/>
            </w:pPr>
            <w:hyperlink r:id="rId21" w:history="1">
              <w:r w:rsidR="000F3704">
                <w:rPr>
                  <w:rStyle w:val="Hypertextovodkaz"/>
                </w:rPr>
                <w:t>www.avcsk.cz</w:t>
              </w:r>
            </w:hyperlink>
          </w:p>
          <w:p w14:paraId="49924929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7B7E2C3E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3A749DA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EC458C9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C4E410A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D8C420E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A88CAEE" w14:textId="16DFEEE3" w:rsidR="00EA2BB6" w:rsidRP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A2BB6">
              <w:rPr>
                <w:bCs/>
                <w:sz w:val="22"/>
                <w:szCs w:val="22"/>
                <w:lang w:eastAsia="en-US"/>
              </w:rPr>
              <w:t xml:space="preserve">1.hodina - 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5B6" w14:textId="77777777" w:rsidR="008822C2" w:rsidRDefault="000F3704">
            <w:pPr>
              <w:pStyle w:val="Bezmezer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Pohybové hry pro děti</w:t>
            </w:r>
          </w:p>
          <w:p w14:paraId="32F681E7" w14:textId="77777777" w:rsidR="008822C2" w:rsidRDefault="000F3704">
            <w:pPr>
              <w:pStyle w:val="Bezmezer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Cílem tohoto programu je vedení judo tréninků, součástí je rozcvička, pádové techniky, chvaty v postoji a na zemi,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úpolové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hry, posilování, zlepšování kondice a mnoho dalšího </w:t>
            </w:r>
            <w:r>
              <w:rPr>
                <w:rFonts w:ascii="Segoe UI Emoji" w:eastAsia="Segoe UI Emoji" w:hAnsi="Segoe UI Emoji" w:cs="Segoe UI Emoji"/>
                <w:bCs/>
                <w:sz w:val="22"/>
                <w:szCs w:val="22"/>
                <w:lang w:eastAsia="en-US"/>
              </w:rPr>
              <w:t>😊</w:t>
            </w: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45399AE7" w14:textId="77777777" w:rsidR="008822C2" w:rsidRDefault="008822C2">
            <w:pPr>
              <w:pStyle w:val="Bezmezer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4DF8590C" w14:textId="77777777" w:rsidR="008822C2" w:rsidRDefault="000F3704">
            <w:pPr>
              <w:pStyle w:val="Bezmezer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Judo pro děti od 10 let</w:t>
            </w:r>
          </w:p>
          <w:p w14:paraId="4B7D05FD" w14:textId="77777777" w:rsidR="008822C2" w:rsidRDefault="008822C2">
            <w:pPr>
              <w:pStyle w:val="Bezmezer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165B9294" w14:textId="77777777" w:rsidR="008822C2" w:rsidRDefault="008822C2">
            <w:pPr>
              <w:pStyle w:val="Bezmezer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5212FF2C" w14:textId="77777777" w:rsidR="008822C2" w:rsidRDefault="008822C2">
            <w:pPr>
              <w:pStyle w:val="Bezmezer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3DD418CC" w14:textId="77777777" w:rsidR="008822C2" w:rsidRDefault="008822C2">
            <w:pPr>
              <w:pStyle w:val="Bezmezer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0CC80D79" w14:textId="77777777" w:rsidR="008822C2" w:rsidRDefault="000F3704">
            <w:pPr>
              <w:pStyle w:val="Bezmezer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Atletika pro děti od 6 do 10 let</w:t>
            </w:r>
          </w:p>
          <w:p w14:paraId="71B999BF" w14:textId="77777777" w:rsidR="008822C2" w:rsidRDefault="008822C2">
            <w:pPr>
              <w:pStyle w:val="Bezmezer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14:paraId="784C1677" w14:textId="77777777" w:rsidR="008822C2" w:rsidRDefault="008822C2">
            <w:pPr>
              <w:pStyle w:val="Bezmezer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14:paraId="1A06CA98" w14:textId="2B726874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196EA56" w14:textId="77777777" w:rsidR="008822C2" w:rsidRPr="00EA2BB6" w:rsidRDefault="000F3704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2BB6">
              <w:rPr>
                <w:b/>
                <w:bCs/>
                <w:color w:val="000000"/>
              </w:rPr>
              <w:t>Tréninky a programy</w:t>
            </w:r>
            <w:r w:rsidRPr="00EA2BB6">
              <w:rPr>
                <w:color w:val="000000"/>
              </w:rPr>
              <w:t xml:space="preserve"> (zaměření na judo)</w:t>
            </w:r>
          </w:p>
          <w:p w14:paraId="65A892CC" w14:textId="77777777" w:rsidR="008822C2" w:rsidRPr="00EA2BB6" w:rsidRDefault="000F3704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2BB6">
              <w:rPr>
                <w:color w:val="000000"/>
              </w:rPr>
              <w:t xml:space="preserve">-  pro dorost a dospělé kondice od 15 let </w:t>
            </w:r>
          </w:p>
          <w:p w14:paraId="0F1486BC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D1BD" w14:textId="7274575F" w:rsidR="008822C2" w:rsidRPr="00EA2BB6" w:rsidRDefault="000F3704" w:rsidP="00EA2BB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čtvrtek</w:t>
            </w:r>
          </w:p>
          <w:p w14:paraId="11902604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9C79662" w14:textId="77777777" w:rsidR="00EA2BB6" w:rsidRDefault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ACD9866" w14:textId="77777777" w:rsidR="00EA2BB6" w:rsidRDefault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5B4EF4EF" w14:textId="77777777" w:rsidR="00EA2BB6" w:rsidRDefault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620F1FB9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940E5DA" w14:textId="77777777" w:rsidR="008822C2" w:rsidRDefault="000F3704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15:00 – 16:00</w:t>
            </w:r>
            <w:r>
              <w:rPr>
                <w:bCs/>
                <w:sz w:val="22"/>
                <w:szCs w:val="22"/>
                <w:lang w:eastAsia="en-US"/>
              </w:rPr>
              <w:t xml:space="preserve">   1 600,- Kč/pol.</w:t>
            </w:r>
          </w:p>
          <w:p w14:paraId="49BEE0BE" w14:textId="77777777" w:rsidR="008822C2" w:rsidRDefault="000F3704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Mírně pokročilí a pokročilí.</w:t>
            </w:r>
          </w:p>
          <w:p w14:paraId="3AC0BF4D" w14:textId="77777777" w:rsidR="008822C2" w:rsidRDefault="000F3704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Vede Renata Bláhová</w:t>
            </w:r>
          </w:p>
          <w:p w14:paraId="0F77C47E" w14:textId="77777777" w:rsidR="008822C2" w:rsidRDefault="008822C2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  <w:p w14:paraId="00B9CF3F" w14:textId="77777777" w:rsidR="008822C2" w:rsidRDefault="008822C2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  <w:p w14:paraId="73506393" w14:textId="77777777" w:rsidR="008822C2" w:rsidRDefault="000F3704">
            <w:pPr>
              <w:pStyle w:val="Bezmezer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16:00 – 17:00</w:t>
            </w:r>
          </w:p>
          <w:p w14:paraId="6E08E760" w14:textId="77777777" w:rsidR="008822C2" w:rsidRDefault="000F3704">
            <w:pPr>
              <w:pStyle w:val="-wm-x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Začátečníci a mírně pokročilí.</w:t>
            </w:r>
          </w:p>
          <w:p w14:paraId="66A145AF" w14:textId="77777777" w:rsidR="008822C2" w:rsidRDefault="000F3704">
            <w:pPr>
              <w:pStyle w:val="-wm-x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 Jan Carda,</w:t>
            </w:r>
            <w:r>
              <w:rPr>
                <w:color w:val="000000"/>
                <w:sz w:val="20"/>
                <w:szCs w:val="20"/>
              </w:rPr>
              <w:t>1stupeň</w:t>
            </w:r>
          </w:p>
          <w:p w14:paraId="53FB357F" w14:textId="77777777" w:rsidR="008822C2" w:rsidRDefault="008822C2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  <w:p w14:paraId="67402AB1" w14:textId="55E0C856" w:rsidR="008822C2" w:rsidRDefault="000F3704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19:</w:t>
            </w:r>
            <w:r w:rsidR="00EA2BB6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>0 – 20:</w:t>
            </w:r>
            <w:r w:rsidR="00EA2BB6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Cs/>
                <w:sz w:val="22"/>
                <w:szCs w:val="22"/>
                <w:lang w:eastAsia="en-US"/>
              </w:rPr>
              <w:t xml:space="preserve">   1 600,- Kč/pol.</w:t>
            </w:r>
          </w:p>
          <w:p w14:paraId="23B2B52C" w14:textId="77777777" w:rsidR="008822C2" w:rsidRDefault="000F3704">
            <w:pPr>
              <w:pStyle w:val="-wm-x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Klub bojového umění (Jan Průša)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D2FE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Fitness</w:t>
            </w:r>
          </w:p>
        </w:tc>
      </w:tr>
      <w:tr w:rsidR="008822C2" w14:paraId="4FC468AA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A19CF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JUDO ACADEMY</w:t>
            </w:r>
          </w:p>
          <w:p w14:paraId="6E7CD9D0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720 227 408</w:t>
            </w:r>
          </w:p>
          <w:p w14:paraId="46BCE292" w14:textId="77777777" w:rsidR="008822C2" w:rsidRDefault="00BC13D5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hyperlink r:id="rId22" w:tgtFrame="_blank" w:history="1">
              <w:r w:rsidR="000F3704">
                <w:rPr>
                  <w:rStyle w:val="Hypertextovodkaz"/>
                  <w:color w:val="auto"/>
                  <w:sz w:val="22"/>
                  <w:szCs w:val="22"/>
                  <w:lang w:eastAsia="en-US"/>
                </w:rPr>
                <w:t>www.judoprodeti.cz</w:t>
              </w:r>
            </w:hyperlink>
          </w:p>
          <w:p w14:paraId="574CC4FE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72E28D4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0E11DB8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78B6420" wp14:editId="798CE5C1">
                  <wp:extent cx="1371600" cy="1318260"/>
                  <wp:effectExtent l="0" t="0" r="0" b="1524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0E89A" w14:textId="3BEC70E7" w:rsidR="008822C2" w:rsidRDefault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1.hodina </w:t>
            </w:r>
            <w:r w:rsidR="00B07170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07170">
              <w:rPr>
                <w:sz w:val="22"/>
                <w:szCs w:val="22"/>
                <w:lang w:eastAsia="en-US"/>
              </w:rPr>
              <w:t>27.9. 2024</w:t>
            </w:r>
          </w:p>
          <w:p w14:paraId="18B84DC4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C0861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Děti se učí základní </w:t>
            </w:r>
            <w:proofErr w:type="spellStart"/>
            <w:r>
              <w:rPr>
                <w:sz w:val="22"/>
                <w:szCs w:val="22"/>
                <w:lang w:eastAsia="en-US"/>
              </w:rPr>
              <w:t>judistické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techniky formou her</w:t>
            </w:r>
          </w:p>
          <w:p w14:paraId="242A6993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Náplní kroužku je též všeobecná příprava a osvojení si základních pohybových dovedností</w:t>
            </w:r>
          </w:p>
          <w:p w14:paraId="0A20FB75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Děti se učí spolupracovat s kamarády, vzájemnému respektu a sebeovládání</w:t>
            </w:r>
          </w:p>
          <w:p w14:paraId="2E5B5CD2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Děti se během roku seznámí s historií juda, základními povely v japonštině a se sportovní etiketou, která k judu neodmyslitelně patří.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4A94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pátek</w:t>
            </w:r>
          </w:p>
          <w:p w14:paraId="07DFAD9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14:30 – 15:30 zač.</w:t>
            </w:r>
          </w:p>
          <w:p w14:paraId="2B14342F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15:30 – 16:30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pokr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14:paraId="4122B8D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C1B0A61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46A18C8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545A013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6B1AD68F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7FA62E19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543628E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528A39A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318FF66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110AA53A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60716C3F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2A658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Fitness</w:t>
            </w:r>
          </w:p>
        </w:tc>
      </w:tr>
      <w:tr w:rsidR="008822C2" w14:paraId="4C78BA4F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34C6" w14:textId="77777777" w:rsidR="008822C2" w:rsidRDefault="000F3704">
            <w:pPr>
              <w:pStyle w:val="Bezmezer"/>
              <w:rPr>
                <w:b/>
                <w:bCs/>
                <w:lang w:eastAsia="en-US"/>
              </w:rPr>
            </w:pPr>
            <w:bookmarkStart w:id="1" w:name="_Hlk125568554"/>
            <w:r>
              <w:rPr>
                <w:b/>
                <w:bCs/>
              </w:rPr>
              <w:t>ŠACHOVÁ ŠKOLA VÁVRA &amp; ČERNOUŠEK VEDENÁ MEZINÁRODNÍMI MISTRY V ŠACHU IM PAVLEM VÁVROU A IM LUKÁŠEM ČERNOUŠKEM</w:t>
            </w:r>
            <w:r>
              <w:rPr>
                <w:b/>
                <w:bCs/>
                <w:lang w:eastAsia="en-US"/>
              </w:rPr>
              <w:t xml:space="preserve">  </w:t>
            </w:r>
          </w:p>
          <w:p w14:paraId="662562CC" w14:textId="77777777" w:rsidR="008822C2" w:rsidRDefault="000F3704">
            <w:pPr>
              <w:pStyle w:val="Bezmez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</w:t>
            </w:r>
          </w:p>
          <w:p w14:paraId="434C2844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Můžete nám napsat na e-mail: </w:t>
            </w:r>
            <w:hyperlink r:id="rId24" w:history="1">
              <w:r>
                <w:rPr>
                  <w:rStyle w:val="Hypertextovodkaz"/>
                  <w:sz w:val="22"/>
                  <w:szCs w:val="22"/>
                </w:rPr>
                <w:t>info@sachovykrouzek.cz</w:t>
              </w:r>
            </w:hyperlink>
            <w:r>
              <w:rPr>
                <w:sz w:val="22"/>
                <w:szCs w:val="22"/>
              </w:rPr>
              <w:t xml:space="preserve"> nebo </w:t>
            </w:r>
          </w:p>
          <w:p w14:paraId="5BB191B7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volejte na tel: 723638888</w:t>
            </w:r>
          </w:p>
          <w:p w14:paraId="46301197" w14:textId="77777777" w:rsidR="008822C2" w:rsidRDefault="00BC13D5">
            <w:pPr>
              <w:shd w:val="clear" w:color="auto" w:fill="FFFFFF"/>
              <w:rPr>
                <w:sz w:val="22"/>
                <w:szCs w:val="22"/>
              </w:rPr>
            </w:pPr>
            <w:hyperlink r:id="rId25" w:history="1">
              <w:r w:rsidR="000F3704">
                <w:rPr>
                  <w:rStyle w:val="Hypertextovodkaz"/>
                  <w:sz w:val="22"/>
                  <w:szCs w:val="22"/>
                </w:rPr>
                <w:t>www.sachovykrouzek.cz</w:t>
              </w:r>
            </w:hyperlink>
          </w:p>
          <w:p w14:paraId="3D1FAE37" w14:textId="77777777" w:rsidR="008822C2" w:rsidRDefault="00BC13D5">
            <w:pPr>
              <w:shd w:val="clear" w:color="auto" w:fill="FFFFFF"/>
              <w:rPr>
                <w:sz w:val="22"/>
                <w:szCs w:val="22"/>
              </w:rPr>
            </w:pPr>
            <w:hyperlink r:id="rId26" w:history="1">
              <w:r w:rsidR="000F3704">
                <w:rPr>
                  <w:rStyle w:val="Hypertextovodkaz"/>
                  <w:sz w:val="22"/>
                  <w:szCs w:val="22"/>
                </w:rPr>
                <w:t>www.sachovykrouzek.cz/zakladni-informace</w:t>
              </w:r>
            </w:hyperlink>
          </w:p>
          <w:p w14:paraId="036B3E17" w14:textId="77777777" w:rsidR="008822C2" w:rsidRDefault="00BC13D5">
            <w:pPr>
              <w:shd w:val="clear" w:color="auto" w:fill="FFFFFF"/>
              <w:rPr>
                <w:sz w:val="22"/>
                <w:szCs w:val="22"/>
              </w:rPr>
            </w:pPr>
            <w:hyperlink r:id="rId27" w:history="1">
              <w:r w:rsidR="000F3704">
                <w:rPr>
                  <w:rStyle w:val="Hypertextovodkaz"/>
                  <w:sz w:val="22"/>
                  <w:szCs w:val="22"/>
                  <w:shd w:val="clear" w:color="auto" w:fill="FFFFFF"/>
                </w:rPr>
                <w:t>www.sachovykrouzek.cz/service/zs-buresova/</w:t>
              </w:r>
            </w:hyperlink>
          </w:p>
          <w:p w14:paraId="44399E1F" w14:textId="77777777" w:rsidR="008822C2" w:rsidRDefault="008822C2">
            <w:pPr>
              <w:shd w:val="clear" w:color="auto" w:fill="FFFFFF"/>
              <w:rPr>
                <w:color w:val="0066CB"/>
                <w:sz w:val="20"/>
                <w:szCs w:val="20"/>
                <w:u w:val="single"/>
              </w:rPr>
            </w:pPr>
          </w:p>
          <w:p w14:paraId="05FAC82A" w14:textId="77777777" w:rsidR="00C97C4D" w:rsidRDefault="00C97C4D">
            <w:pPr>
              <w:shd w:val="clear" w:color="auto" w:fill="FFFFFF"/>
              <w:rPr>
                <w:color w:val="0066CB"/>
                <w:sz w:val="20"/>
                <w:szCs w:val="20"/>
                <w:u w:val="single"/>
              </w:rPr>
            </w:pPr>
          </w:p>
          <w:p w14:paraId="7173D3B7" w14:textId="0B435EE1" w:rsidR="008822C2" w:rsidRPr="0099408B" w:rsidRDefault="0099408B" w:rsidP="0099408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lang w:eastAsia="en-US"/>
              </w:rPr>
            </w:pPr>
            <w:r w:rsidRPr="0099408B">
              <w:rPr>
                <w:bCs/>
                <w:lang w:eastAsia="en-US"/>
              </w:rPr>
              <w:t>1.hodina - 1.10.</w:t>
            </w:r>
            <w:r w:rsidR="000F3704" w:rsidRPr="0099408B">
              <w:rPr>
                <w:bCs/>
                <w:lang w:eastAsia="en-US"/>
              </w:rPr>
              <w:t xml:space="preserve"> 2024</w:t>
            </w:r>
          </w:p>
          <w:p w14:paraId="038E0620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A9CD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Kroužek je určen všem žákům 1. stupně. Cílem je, aby si děti osvojily základní pravidla a strategie šachu a současně aby k této hře získaly kladný vztah a dobře se u ní pobavily. Část kroužku je věnována výuce a opakování základů a další pak samotnému hraní, kde si děti mohou všechno naučené ihned vyzkoušet.</w:t>
            </w:r>
            <w:r>
              <w:rPr>
                <w:sz w:val="22"/>
                <w:szCs w:val="22"/>
              </w:rPr>
              <w:br/>
            </w:r>
          </w:p>
          <w:p w14:paraId="27B815CF" w14:textId="77777777" w:rsidR="008822C2" w:rsidRDefault="000F3704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br/>
            </w:r>
          </w:p>
          <w:p w14:paraId="5C29753F" w14:textId="77777777" w:rsidR="008822C2" w:rsidRDefault="008822C2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E3E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Termíny: úterý </w:t>
            </w:r>
          </w:p>
          <w:p w14:paraId="07CBE679" w14:textId="6667D755" w:rsidR="008822C2" w:rsidRDefault="0099408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15:30 – 16:15</w:t>
            </w:r>
          </w:p>
          <w:p w14:paraId="34556E99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 min.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  <w:p w14:paraId="4C80B7BA" w14:textId="6A3393DE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</w:t>
            </w:r>
            <w:r w:rsidR="00D9235B">
              <w:rPr>
                <w:b/>
                <w:sz w:val="22"/>
                <w:szCs w:val="22"/>
                <w:lang w:eastAsia="en-US"/>
              </w:rPr>
              <w:t>: 2 200,- Kč</w:t>
            </w:r>
          </w:p>
          <w:p w14:paraId="011533B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První 2 hodiny si Vaše dítě může bezplatně vyzkoušet.</w:t>
            </w:r>
          </w:p>
          <w:p w14:paraId="256E92FB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Na kroužek dítě dochází na základě dohody s rodiči, a to buď samo nebo jej lektor vyzvedne od doprovodu nebo z družiny a po skončení hodiny jej opět odvede.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7F4E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</w:p>
          <w:p w14:paraId="6D658353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A6C013F" w14:textId="16C954B1" w:rsidR="008822C2" w:rsidRDefault="00D9235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  <w:bookmarkEnd w:id="1"/>
      <w:tr w:rsidR="008822C2" w14:paraId="01CC1CEC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03C2B" w14:textId="77777777" w:rsidR="008822C2" w:rsidRDefault="000F3704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počítačový kroužek: </w:t>
            </w:r>
          </w:p>
          <w:p w14:paraId="0E6124CD" w14:textId="77777777" w:rsidR="008822C2" w:rsidRDefault="000F3704">
            <w:pPr>
              <w:pStyle w:val="Bezmezer"/>
              <w:spacing w:line="256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ÚVOD DO DIGITÁLNÍHO SVĚTA</w:t>
            </w:r>
          </w:p>
          <w:p w14:paraId="3FCD8485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strike/>
                <w:lang w:eastAsia="en-US"/>
              </w:rPr>
            </w:pPr>
          </w:p>
          <w:p w14:paraId="4A61B70F" w14:textId="77777777" w:rsidR="008822C2" w:rsidRDefault="000F3704">
            <w:pPr>
              <w:pStyle w:val="Bezmezer"/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Logiscool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- 604 293 211 </w:t>
            </w:r>
          </w:p>
          <w:p w14:paraId="21B8A500" w14:textId="77777777" w:rsidR="008822C2" w:rsidRDefault="00BC13D5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28" w:history="1">
              <w:r w:rsidR="000F3704">
                <w:rPr>
                  <w:rStyle w:val="Hypertextovodkaz"/>
                  <w:sz w:val="22"/>
                  <w:szCs w:val="22"/>
                  <w:shd w:val="clear" w:color="auto" w:fill="FFFFFF"/>
                </w:rPr>
                <w:t>hello.czech-republic@logiscool.com</w:t>
              </w:r>
            </w:hyperlink>
          </w:p>
          <w:p w14:paraId="439EAFB7" w14:textId="77777777" w:rsidR="008822C2" w:rsidRDefault="00BC13D5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29" w:history="1">
              <w:r w:rsidR="000F3704">
                <w:rPr>
                  <w:rStyle w:val="Hypertextovodkaz"/>
                  <w:sz w:val="22"/>
                  <w:szCs w:val="22"/>
                  <w:shd w:val="clear" w:color="auto" w:fill="FFFFFF"/>
                </w:rPr>
                <w:t>https://www.logiscool.com/cz/</w:t>
              </w:r>
            </w:hyperlink>
          </w:p>
          <w:p w14:paraId="39C7DA98" w14:textId="77777777" w:rsidR="008822C2" w:rsidRDefault="008822C2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168168DE" w14:textId="77777777" w:rsidR="00EA2BB6" w:rsidRDefault="00EA2BB6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4F920BA7" w14:textId="77777777" w:rsidR="00C97C4D" w:rsidRDefault="00C97C4D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500AC066" w14:textId="701A7ADB" w:rsidR="008822C2" w:rsidRDefault="0099408B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1.hodina - 7.10.</w:t>
            </w:r>
            <w:r w:rsidR="000F3704">
              <w:rPr>
                <w:sz w:val="22"/>
                <w:szCs w:val="22"/>
                <w:lang w:eastAsia="en-US"/>
              </w:rPr>
              <w:t>202</w:t>
            </w:r>
            <w:r w:rsidR="00E75BC1">
              <w:rPr>
                <w:sz w:val="22"/>
                <w:szCs w:val="22"/>
                <w:lang w:eastAsia="en-US"/>
              </w:rPr>
              <w:t>4</w:t>
            </w:r>
          </w:p>
          <w:p w14:paraId="07D6AAA6" w14:textId="77777777" w:rsidR="008822C2" w:rsidRDefault="008822C2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4783DDA6" w14:textId="77777777" w:rsidR="00E75BC1" w:rsidRDefault="00E75BC1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05EB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ÚVOD DO DIGITÁLNÍHO SVĚTA </w:t>
            </w:r>
          </w:p>
          <w:p w14:paraId="757ECF53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žáky 2.-4. třídy Děti vyrůstají obklopeny digitálním světem dnes již od narození. Je důležité, aby se co nejdříve naučily pohybovat v tomto světě vědomě a s jistotou. Témata našeho kurzu poskytují dětem přesně takové znalosti a dovednosti: od analytického myšlení, programování, psaní všemi deseti a upravování textu až po robotiku, zpracování videa, používání aplikací využívajících umělou inteligenci, bezpečnost na internetu a mnoho dalšího.</w:t>
            </w:r>
          </w:p>
          <w:p w14:paraId="1CE4A3E2" w14:textId="77777777" w:rsidR="008822C2" w:rsidRDefault="008822C2">
            <w:pPr>
              <w:pStyle w:val="Bezmezer"/>
              <w:rPr>
                <w:strike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FCAFB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pondělí</w:t>
            </w:r>
          </w:p>
          <w:p w14:paraId="7DCAA34C" w14:textId="5C4396BE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4:05</w:t>
            </w:r>
            <w:r w:rsidR="00EA2BB6">
              <w:rPr>
                <w:b/>
                <w:bCs/>
                <w:sz w:val="22"/>
                <w:szCs w:val="22"/>
                <w:lang w:eastAsia="en-US"/>
              </w:rPr>
              <w:t xml:space="preserve"> – 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14:</w:t>
            </w:r>
            <w:r w:rsidR="00EA2BB6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  <w:p w14:paraId="61E78994" w14:textId="2E9F589A" w:rsidR="008822C2" w:rsidRDefault="006527C7">
            <w:pPr>
              <w:pStyle w:val="Bezmezer"/>
              <w:spacing w:line="256" w:lineRule="auto"/>
            </w:pPr>
            <w:r>
              <w:t>15</w:t>
            </w:r>
            <w:r w:rsidR="000F3704">
              <w:t xml:space="preserve"> lekcí po 45 minutách </w:t>
            </w:r>
          </w:p>
          <w:p w14:paraId="0A95CD0F" w14:textId="77777777" w:rsidR="008822C2" w:rsidRDefault="000F3704">
            <w:pPr>
              <w:pStyle w:val="Bezmezer"/>
              <w:spacing w:line="256" w:lineRule="auto"/>
              <w:rPr>
                <w:b/>
                <w:color w:val="FF0000"/>
                <w:lang w:eastAsia="en-US"/>
              </w:rPr>
            </w:pPr>
            <w:r>
              <w:t>2.990 Kč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86735" w14:textId="77777777" w:rsidR="008822C2" w:rsidRDefault="000F3704">
            <w:pPr>
              <w:pStyle w:val="Bezmezer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PC učebna</w:t>
            </w:r>
          </w:p>
        </w:tc>
      </w:tr>
      <w:tr w:rsidR="008822C2" w14:paraId="560C4C1A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33D9" w14:textId="77777777" w:rsidR="008822C2" w:rsidRDefault="000F3704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počítačový kroužek: </w:t>
            </w:r>
          </w:p>
          <w:p w14:paraId="1A97C276" w14:textId="77777777" w:rsidR="008822C2" w:rsidRDefault="000F3704">
            <w:pPr>
              <w:pStyle w:val="Bezmezer"/>
              <w:spacing w:line="256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ZÁKLADY PROGRAMOVÁNÍ</w:t>
            </w:r>
          </w:p>
          <w:p w14:paraId="4B0BDCF1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2127EC9C" w14:textId="77777777" w:rsidR="008822C2" w:rsidRDefault="000F3704">
            <w:pPr>
              <w:pStyle w:val="Bezmezer"/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Logiscool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- 604 293 211 </w:t>
            </w:r>
          </w:p>
          <w:p w14:paraId="13ACD519" w14:textId="77777777" w:rsidR="008822C2" w:rsidRDefault="00BC13D5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30" w:history="1">
              <w:r w:rsidR="000F3704">
                <w:rPr>
                  <w:rStyle w:val="Hypertextovodkaz"/>
                  <w:sz w:val="22"/>
                  <w:szCs w:val="22"/>
                  <w:shd w:val="clear" w:color="auto" w:fill="FFFFFF"/>
                </w:rPr>
                <w:t>hello.czech-republic@logiscool.com</w:t>
              </w:r>
            </w:hyperlink>
          </w:p>
          <w:p w14:paraId="6877CAF0" w14:textId="77777777" w:rsidR="008822C2" w:rsidRDefault="00BC13D5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31" w:history="1">
              <w:r w:rsidR="000F3704">
                <w:rPr>
                  <w:rStyle w:val="Hypertextovodkaz"/>
                  <w:sz w:val="22"/>
                  <w:szCs w:val="22"/>
                  <w:shd w:val="clear" w:color="auto" w:fill="FFFFFF"/>
                </w:rPr>
                <w:t>https://www.logiscool.com/cz/</w:t>
              </w:r>
            </w:hyperlink>
          </w:p>
          <w:p w14:paraId="56B1557E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3CCA0701" w14:textId="77777777" w:rsidR="00EA2BB6" w:rsidRDefault="00EA2BB6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773EFF92" w14:textId="77777777" w:rsidR="00EA2BB6" w:rsidRDefault="00EA2BB6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6C29A9B9" w14:textId="5C6E9C1B" w:rsidR="008822C2" w:rsidRDefault="006527C7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>1.hodina – 7.10.</w:t>
            </w:r>
            <w:r w:rsidR="000F3704">
              <w:rPr>
                <w:sz w:val="22"/>
                <w:szCs w:val="22"/>
                <w:lang w:eastAsia="en-US"/>
              </w:rPr>
              <w:t xml:space="preserve"> 2024</w:t>
            </w:r>
          </w:p>
          <w:p w14:paraId="15610E14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4765D016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A606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ZÁKLADY PROGRAMOVÁNÍ </w:t>
            </w:r>
          </w:p>
          <w:p w14:paraId="3CA9F957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 žáky od 3. třídy Programování se stává základním požadavkem pro velké množství pracovních míst. Dejte vašim dětem náskok před vrstevníky. Při vytváření počítačových her pomocí vizuálního programování a integrované umělé inteligence si děti rozvíjí důležité logické, kritické a analytické dovednosti. Pro výuku základů používáme naši certifikovanou výukovou platformu </w:t>
            </w:r>
            <w:proofErr w:type="spellStart"/>
            <w:r>
              <w:rPr>
                <w:sz w:val="22"/>
                <w:szCs w:val="22"/>
              </w:rPr>
              <w:t>MyLogiscool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4B2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pondělí</w:t>
            </w:r>
          </w:p>
          <w:p w14:paraId="2E8415FA" w14:textId="3827CB2C" w:rsidR="008822C2" w:rsidRPr="0099408B" w:rsidRDefault="000F3704">
            <w:pPr>
              <w:pStyle w:val="Bezmezer"/>
              <w:spacing w:line="256" w:lineRule="auto"/>
              <w:rPr>
                <w:b/>
              </w:rPr>
            </w:pPr>
            <w:r w:rsidRPr="0099408B">
              <w:rPr>
                <w:b/>
              </w:rPr>
              <w:t>1</w:t>
            </w:r>
            <w:r w:rsidR="0099408B" w:rsidRPr="0099408B">
              <w:rPr>
                <w:b/>
              </w:rPr>
              <w:t>5:05 – 16:35</w:t>
            </w:r>
          </w:p>
          <w:p w14:paraId="1C4BF1BD" w14:textId="64D44E20" w:rsidR="008822C2" w:rsidRDefault="006527C7">
            <w:pPr>
              <w:pStyle w:val="Bezmezer"/>
              <w:spacing w:line="256" w:lineRule="auto"/>
            </w:pPr>
            <w:r>
              <w:t>10</w:t>
            </w:r>
            <w:r w:rsidR="000F3704">
              <w:t xml:space="preserve"> lekcí po 90 minutách</w:t>
            </w:r>
          </w:p>
          <w:p w14:paraId="288591F0" w14:textId="2A23EAC3" w:rsidR="008822C2" w:rsidRDefault="000F3704">
            <w:pPr>
              <w:pStyle w:val="Bezmezer"/>
              <w:spacing w:line="256" w:lineRule="auto"/>
              <w:rPr>
                <w:b/>
                <w:color w:val="FF0000"/>
                <w:lang w:eastAsia="en-US"/>
              </w:rPr>
            </w:pPr>
            <w:r>
              <w:t xml:space="preserve"> 3</w:t>
            </w:r>
            <w:r w:rsidR="00EA2BB6">
              <w:t xml:space="preserve"> </w:t>
            </w:r>
            <w:r>
              <w:t>980 Kč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C7975" w14:textId="77777777" w:rsidR="008822C2" w:rsidRDefault="000F3704">
            <w:pPr>
              <w:pStyle w:val="Bezmezer"/>
              <w:rPr>
                <w:strike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PC učebna</w:t>
            </w:r>
          </w:p>
        </w:tc>
      </w:tr>
      <w:tr w:rsidR="008822C2" w14:paraId="098CF16D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700A" w14:textId="2CA20505" w:rsidR="008822C2" w:rsidRDefault="000F3704">
            <w:pPr>
              <w:pStyle w:val="Bezmezer"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4D40D8">
              <w:rPr>
                <w:rStyle w:val="Siln"/>
                <w:color w:val="000000"/>
                <w:shd w:val="clear" w:color="auto" w:fill="FFFFFF"/>
              </w:rPr>
              <w:t xml:space="preserve">TOP DANCE PRAGUE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hyperlink r:id="rId32" w:tgtFrame="_blank" w:history="1"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organizace@topdanceprague.cz</w:t>
              </w:r>
            </w:hyperlink>
          </w:p>
          <w:p w14:paraId="47670D5E" w14:textId="77777777" w:rsidR="008822C2" w:rsidRDefault="000F3704">
            <w:pPr>
              <w:pStyle w:val="Bezmezer"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telefon: 725725073</w:t>
            </w:r>
          </w:p>
          <w:p w14:paraId="4C4DD431" w14:textId="67B99FBC" w:rsidR="008822C2" w:rsidRDefault="004D40D8">
            <w:pPr>
              <w:pStyle w:val="Bezmezer"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přihlášky a termíny:</w:t>
            </w:r>
          </w:p>
          <w:p w14:paraId="5731CD68" w14:textId="5EA75C6B" w:rsidR="004D40D8" w:rsidRDefault="004D40D8">
            <w:pPr>
              <w:pStyle w:val="Bezmezer"/>
              <w:spacing w:line="25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www.topdanceprague.cz</w:t>
            </w:r>
          </w:p>
          <w:p w14:paraId="60D23D81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C8E78AB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 října 2024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2D2A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Latinsko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americké a standardní tance pro děti od 1 do 9. třídy. Taneční škola klade důraz na celkovou pohybovou aktivitu, důležitou pro zdravý rozvoj ve specifickém věku dítěte. Soustřeďuje se na všeobecnou taneční průpravu, zdravé držení a postavení těla, rozvoj koordinačních schopností dítěte v daném věku. Ve výuce využívá různé druhy rytmických cvičení spolu s hrou na tělo, zábavných forem testů pružnosti, vytrvalosti a obratnosti, tanečních her a dalších zajímavých aktivit stmelujících kolektiv s lidským důrazem na soudržnost a sounáležitost.</w:t>
            </w:r>
          </w:p>
          <w:p w14:paraId="34A94D3F" w14:textId="77777777" w:rsidR="008822C2" w:rsidRDefault="008822C2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E052B13" w14:textId="77777777" w:rsidR="008822C2" w:rsidRDefault="008822C2">
            <w:pPr>
              <w:pStyle w:val="Bezmezer"/>
              <w:rPr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5E4C" w14:textId="77777777" w:rsidR="008822C2" w:rsidRDefault="000F3704">
            <w:pPr>
              <w:shd w:val="clear" w:color="auto" w:fill="FFFFFF"/>
              <w:textAlignment w:val="baseline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Termíny: čtvrtek</w:t>
            </w:r>
          </w:p>
          <w:p w14:paraId="7DF83211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Termín: čtvrtek 14:30 – 15:30</w:t>
            </w:r>
          </w:p>
          <w:p w14:paraId="35A5B9AD" w14:textId="77777777" w:rsidR="008822C2" w:rsidRDefault="008822C2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D0F34C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Cena: ……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…../pololetí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8126F18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 …………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…../celý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školní rok</w:t>
            </w:r>
          </w:p>
          <w:p w14:paraId="363CC64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54908F54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00F" w14:textId="552FAADE" w:rsidR="008822C2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zrcadlová </w:t>
            </w:r>
            <w:r w:rsidR="000F3704">
              <w:rPr>
                <w:bCs/>
                <w:sz w:val="22"/>
                <w:szCs w:val="22"/>
                <w:lang w:eastAsia="en-US"/>
              </w:rPr>
              <w:t xml:space="preserve"> tělocvična</w:t>
            </w:r>
            <w:proofErr w:type="gramEnd"/>
          </w:p>
        </w:tc>
      </w:tr>
      <w:tr w:rsidR="008822C2" w14:paraId="4951F47E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B21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INLINE BRUSLENÍ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14:paraId="1EE47B75" w14:textId="77777777" w:rsidR="008822C2" w:rsidRDefault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Style w:val="Hypertextovodkaz"/>
                <w:color w:val="auto"/>
                <w:sz w:val="22"/>
                <w:szCs w:val="22"/>
              </w:rPr>
            </w:pPr>
            <w:hyperlink r:id="rId33" w:history="1">
              <w:r w:rsidR="000F3704">
                <w:rPr>
                  <w:rStyle w:val="Hypertextovodkaz"/>
                  <w:color w:val="auto"/>
                  <w:sz w:val="22"/>
                  <w:szCs w:val="22"/>
                  <w:lang w:eastAsia="en-US"/>
                </w:rPr>
                <w:t>www.jsmeinline.cz</w:t>
              </w:r>
            </w:hyperlink>
          </w:p>
          <w:p w14:paraId="3E6104C1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420 731 239 237</w:t>
            </w:r>
          </w:p>
          <w:p w14:paraId="2B00445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hyperlink r:id="rId34" w:tgtFrame="_blank" w:history="1">
              <w:r>
                <w:rPr>
                  <w:color w:val="EA5E5E"/>
                  <w:sz w:val="22"/>
                  <w:szCs w:val="22"/>
                  <w:u w:val="single"/>
                </w:rPr>
                <w:t>https://www.zsburesova.cz/krouzky-sd-a-sk/</w:t>
              </w:r>
            </w:hyperlink>
            <w:r>
              <w:rPr>
                <w:color w:val="000000"/>
                <w:sz w:val="22"/>
                <w:szCs w:val="22"/>
              </w:rPr>
              <w:t> </w:t>
            </w:r>
          </w:p>
          <w:p w14:paraId="2512B042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7A267097" w14:textId="77777777" w:rsidR="008A02FE" w:rsidRDefault="00BD12F7" w:rsidP="008A02FE">
            <w:pPr>
              <w:pStyle w:val="Bezmezer"/>
            </w:pPr>
            <w:r w:rsidRPr="00BD12F7">
              <w:t>Odkaz</w:t>
            </w:r>
            <w:r w:rsidR="008A02FE">
              <w:t xml:space="preserve"> </w:t>
            </w:r>
            <w:r w:rsidRPr="00BD12F7">
              <w:t>na přihlášení: </w:t>
            </w:r>
          </w:p>
          <w:p w14:paraId="0A3E8B75" w14:textId="6F5640DD" w:rsidR="00EA2BB6" w:rsidRPr="00BD12F7" w:rsidRDefault="00BC13D5" w:rsidP="008A02FE">
            <w:pPr>
              <w:pStyle w:val="Bezmezer"/>
            </w:pPr>
            <w:hyperlink r:id="rId35" w:history="1">
              <w:r w:rsidR="008A02FE" w:rsidRPr="005C637C">
                <w:rPr>
                  <w:rStyle w:val="Hypertextovodkaz"/>
                </w:rPr>
                <w:t>https://www.jsmeinline.cz/kurz/kurz-inline-ve-skolach-a-skolkach/35470/</w:t>
              </w:r>
            </w:hyperlink>
          </w:p>
          <w:p w14:paraId="5F173BF1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733951D1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37CC208B" w14:textId="7E9138EB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od </w:t>
            </w:r>
            <w:r w:rsidR="00BD12F7">
              <w:rPr>
                <w:b/>
                <w:bCs/>
                <w:sz w:val="22"/>
                <w:szCs w:val="22"/>
                <w:lang w:eastAsia="en-US"/>
              </w:rPr>
              <w:t xml:space="preserve">20. </w:t>
            </w:r>
            <w:r>
              <w:rPr>
                <w:b/>
                <w:bCs/>
                <w:sz w:val="22"/>
                <w:szCs w:val="22"/>
                <w:lang w:eastAsia="en-US"/>
              </w:rPr>
              <w:t>září 2024</w:t>
            </w:r>
          </w:p>
          <w:p w14:paraId="7E7F1FE3" w14:textId="7904C0A0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68A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instruktor si vyzvedává děti ve škole</w:t>
            </w:r>
          </w:p>
          <w:p w14:paraId="1659DCDA" w14:textId="77777777" w:rsidR="008822C2" w:rsidRDefault="008822C2">
            <w:pPr>
              <w:pStyle w:val="Bezmezer"/>
              <w:rPr>
                <w:sz w:val="22"/>
                <w:szCs w:val="22"/>
                <w:lang w:eastAsia="en-US"/>
              </w:rPr>
            </w:pPr>
          </w:p>
          <w:p w14:paraId="1BD04A8D" w14:textId="77777777" w:rsidR="00BD12F7" w:rsidRPr="00BD12F7" w:rsidRDefault="00BD12F7" w:rsidP="00BD12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D12F7">
              <w:rPr>
                <w:b/>
                <w:bCs/>
                <w:color w:val="000000"/>
                <w:sz w:val="22"/>
                <w:szCs w:val="22"/>
              </w:rPr>
              <w:t>Počet lekcí: 6 lekcí </w:t>
            </w:r>
            <w:r w:rsidRPr="00BD12F7">
              <w:rPr>
                <w:color w:val="000000"/>
                <w:sz w:val="22"/>
                <w:szCs w:val="22"/>
              </w:rPr>
              <w:t>(ve druhém pololetí je vždy 10 - kvůli počasí)</w:t>
            </w:r>
          </w:p>
          <w:p w14:paraId="65DBBC4A" w14:textId="77777777" w:rsidR="00BD12F7" w:rsidRPr="00BD12F7" w:rsidRDefault="00BD12F7" w:rsidP="00BD12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0C8CA68" w14:textId="77777777" w:rsidR="00BD12F7" w:rsidRPr="00BD12F7" w:rsidRDefault="00BD12F7" w:rsidP="00BD12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D12F7">
              <w:rPr>
                <w:b/>
                <w:bCs/>
                <w:color w:val="000000"/>
                <w:sz w:val="22"/>
                <w:szCs w:val="22"/>
              </w:rPr>
              <w:t>Cena: 1080 Kč</w:t>
            </w:r>
          </w:p>
          <w:p w14:paraId="107A66C6" w14:textId="77777777" w:rsidR="008822C2" w:rsidRDefault="008822C2" w:rsidP="00BD12F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9A9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pátek</w:t>
            </w:r>
          </w:p>
          <w:p w14:paraId="2A7346EC" w14:textId="09A38070" w:rsidR="008822C2" w:rsidRDefault="008A02F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15:30–16:45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D00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okolí školy</w:t>
            </w:r>
          </w:p>
        </w:tc>
      </w:tr>
      <w:tr w:rsidR="008822C2" w14:paraId="49656DD8" w14:textId="77777777" w:rsidTr="0003564C">
        <w:trPr>
          <w:trHeight w:val="24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82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GYMNASTIKA PRO DĚTI </w:t>
            </w:r>
          </w:p>
          <w:p w14:paraId="4B318CF7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6F9AFA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Přihlášky zde: </w:t>
            </w:r>
            <w:hyperlink r:id="rId36" w:tgtFrame="_blank" w:history="1">
              <w:r>
                <w:rPr>
                  <w:b/>
                  <w:bCs/>
                  <w:color w:val="EA5E5E"/>
                  <w:sz w:val="22"/>
                  <w:szCs w:val="22"/>
                  <w:u w:val="single"/>
                </w:rPr>
                <w:t>www.gymnastikaprodeti.org</w:t>
              </w:r>
            </w:hyperlink>
          </w:p>
          <w:p w14:paraId="73D578C7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F8770F0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6A0490C2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4C32600E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439BE369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4CF333C5" w14:textId="2B7D16BD" w:rsidR="008822C2" w:rsidRPr="003C7ED4" w:rsidRDefault="003C7ED4" w:rsidP="003C7E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1.lekce – 2.10. </w:t>
            </w:r>
            <w:r w:rsidR="000F3704" w:rsidRPr="003C7ED4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="000F3704" w:rsidRPr="003C7ED4">
              <w:rPr>
                <w:color w:val="000000"/>
                <w:sz w:val="22"/>
                <w:szCs w:val="22"/>
              </w:rPr>
              <w:br/>
              <w:t>- bez prázdnin, ředitelského volna, státních svátků</w:t>
            </w:r>
          </w:p>
          <w:p w14:paraId="466EC9E3" w14:textId="77777777" w:rsidR="00E75BC1" w:rsidRDefault="00E75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E700351" w14:textId="77777777" w:rsidR="00E75BC1" w:rsidRDefault="00E75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1E7" w14:textId="226BA18C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GYMNASTIKA PRO DĚTI je pro všechny kluky a holky z 1. stupně. Hlavní náplní je všeobecná sportovní příprava se zaměřením na gymnastiku. Naučíme se kotouly, hvězdy i stojky, zacvičíme si na nářadí a zahrajeme si spoustu her. D</w:t>
            </w:r>
            <w:r w:rsidR="003C7ED4">
              <w:rPr>
                <w:color w:val="000000"/>
                <w:sz w:val="22"/>
                <w:szCs w:val="22"/>
              </w:rPr>
              <w:t>ále se zaměříme na rozvoj koordinace, rychlosti, vytrvalosti a flexibility.</w:t>
            </w:r>
            <w:r>
              <w:rPr>
                <w:color w:val="000000"/>
                <w:sz w:val="22"/>
                <w:szCs w:val="22"/>
              </w:rPr>
              <w:t xml:space="preserve">  </w:t>
            </w:r>
            <w:r>
              <w:rPr>
                <w:color w:val="000000"/>
                <w:sz w:val="22"/>
                <w:szCs w:val="22"/>
              </w:rPr>
              <w:br/>
            </w:r>
          </w:p>
          <w:p w14:paraId="2FED6ED7" w14:textId="77777777" w:rsidR="008822C2" w:rsidRDefault="008822C2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25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 středa </w:t>
            </w:r>
          </w:p>
          <w:p w14:paraId="257BC5D5" w14:textId="7DC9DC8D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15:00</w:t>
            </w:r>
            <w:r w:rsidR="008A02FE"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16:00</w:t>
            </w:r>
          </w:p>
          <w:p w14:paraId="18615360" w14:textId="77331641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16:20</w:t>
            </w:r>
            <w:r w:rsidR="008A02FE"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17:20</w:t>
            </w:r>
          </w:p>
          <w:p w14:paraId="68C838EE" w14:textId="1B659FF3" w:rsidR="008822C2" w:rsidRDefault="003C7ED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2690,- Kč </w:t>
            </w:r>
            <w:r w:rsidR="000F3704">
              <w:rPr>
                <w:bCs/>
                <w:sz w:val="22"/>
                <w:szCs w:val="22"/>
                <w:lang w:eastAsia="en-US"/>
              </w:rPr>
              <w:t>/pololetí</w:t>
            </w:r>
          </w:p>
          <w:p w14:paraId="643CDEF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E43C2FE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Trenér si vyzvedne děti před začátkem lekce v družině a po lekci odvede zpět, nebo děti předá rodičům.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26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Fitness</w:t>
            </w:r>
          </w:p>
          <w:p w14:paraId="7DABF866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GYM ve </w:t>
            </w:r>
            <w:proofErr w:type="spellStart"/>
            <w:r>
              <w:rPr>
                <w:color w:val="000000"/>
                <w:sz w:val="22"/>
                <w:szCs w:val="22"/>
              </w:rPr>
              <w:t>fitku</w:t>
            </w:r>
            <w:proofErr w:type="spellEnd"/>
          </w:p>
        </w:tc>
      </w:tr>
      <w:tr w:rsidR="008822C2" w14:paraId="2B3D8AFB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3DCFF" w14:textId="77777777" w:rsidR="008822C2" w:rsidRDefault="000F3704">
            <w:pPr>
              <w:shd w:val="clear" w:color="auto" w:fill="FFFFFF"/>
              <w:spacing w:before="120" w:line="256" w:lineRule="auto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KUTIL JUNIOR a WORKSHOPY technických činností</w:t>
            </w:r>
          </w:p>
          <w:p w14:paraId="07B20133" w14:textId="77777777" w:rsidR="008822C2" w:rsidRDefault="000F3704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kontakt:</w:t>
            </w:r>
          </w:p>
          <w:p w14:paraId="52E4BDD8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Šárka Poláčková +420 602 258 820 </w:t>
            </w:r>
          </w:p>
          <w:p w14:paraId="2C53E9C7" w14:textId="77777777" w:rsidR="008822C2" w:rsidRDefault="000F3704">
            <w:pPr>
              <w:pStyle w:val="Bezmezer"/>
              <w:spacing w:line="25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Email: </w:t>
            </w:r>
            <w:hyperlink r:id="rId37" w:tgtFrame="_blank" w:history="1"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michaela@kutiljunior.cz</w:t>
              </w:r>
            </w:hyperlink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Web: </w:t>
            </w:r>
            <w:hyperlink r:id="rId38" w:tgtFrame="_blank" w:tooltip="náš web kutiljunior.cz" w:history="1"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www.kutiljunior.cz</w:t>
              </w:r>
            </w:hyperlink>
            <w:r>
              <w:rPr>
                <w:color w:val="000000"/>
              </w:rPr>
              <w:br/>
            </w:r>
            <w:hyperlink r:id="rId39" w:tgtFrame="_blank" w:tooltip="náš facebook" w:history="1"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facebook.com/</w:t>
              </w:r>
              <w:proofErr w:type="spellStart"/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kutiljunior</w:t>
              </w:r>
              <w:proofErr w:type="spellEnd"/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/</w:t>
              </w:r>
            </w:hyperlink>
          </w:p>
          <w:p w14:paraId="2A3C36C2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630D848B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8A2C10F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84F1792" w14:textId="46DF6A17" w:rsidR="00E75BC1" w:rsidRPr="00EA2BB6" w:rsidRDefault="000F3704">
            <w:pPr>
              <w:pStyle w:val="Bezmez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od října 2024</w:t>
            </w: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80A69" w14:textId="77777777" w:rsidR="008822C2" w:rsidRDefault="000F370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Kroužek je určen všem, kteří rádi něco tvoří, nebojí se učit novým věcem, baví je pracovat na svém projektu i v týmu a chtějí zažít spoustu zábavy. Manuální zručnost, to je něco, co se pro život moc hodí. Kroužek je určen chlapcům i dívkám. Děti se naučí rozeznat různé druhy nářadí a postupně budou se všemi z nich pracovat. Poznají různé materiály, zjistí, jak se s nimi pracuje a co se z nich dá vytvořit. Naučí se nejen naplánovat projekt, ale také ho s trpělivostí a soustředěním dokončit. Pochopí, že je dobré být i týmovým hráčem a spolupracovat s kamarády. Poznají, jakého úsilí je třeba k vytvoření výrobku, naučí se vážit si lidské práce. A nakonec...poznají uspokojení ze svých pokroků i dobře odvedené práce a budou na sebe pyšné!!</w:t>
            </w:r>
          </w:p>
          <w:p w14:paraId="4FC45E32" w14:textId="77777777" w:rsidR="008822C2" w:rsidRDefault="008822C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1A2E3AE5" w14:textId="77777777" w:rsidR="008822C2" w:rsidRDefault="008822C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6AC271DC" w14:textId="77777777" w:rsidR="003405B8" w:rsidRDefault="003405B8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7B03016F" w14:textId="77777777" w:rsidR="003405B8" w:rsidRDefault="003405B8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6662F74A" w14:textId="77777777" w:rsidR="003405B8" w:rsidRDefault="003405B8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3B5E8E57" w14:textId="77777777" w:rsidR="003405B8" w:rsidRDefault="003405B8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761D8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</w:t>
            </w:r>
          </w:p>
          <w:p w14:paraId="25C164D3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středa</w:t>
            </w:r>
          </w:p>
          <w:p w14:paraId="0745C5D4" w14:textId="77777777" w:rsidR="008822C2" w:rsidRDefault="000F3704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dílny v ZŠ</w:t>
            </w:r>
          </w:p>
          <w:p w14:paraId="1AC2FAF5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14:paraId="45225189" w14:textId="77777777" w:rsidR="008822C2" w:rsidRDefault="000F3704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14:15-15:15</w:t>
            </w:r>
          </w:p>
          <w:p w14:paraId="509EC804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14:paraId="766C13B9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8822C2" w14:paraId="1EF07336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92E0" w14:textId="77777777" w:rsidR="008822C2" w:rsidRDefault="000F3704">
            <w:pPr>
              <w:rPr>
                <w:b/>
                <w:bCs/>
                <w:shd w:val="clear" w:color="auto" w:fill="FFFFFF"/>
              </w:rPr>
            </w:pPr>
            <w:proofErr w:type="spellStart"/>
            <w:r>
              <w:rPr>
                <w:b/>
                <w:bCs/>
                <w:shd w:val="clear" w:color="auto" w:fill="FFFFFF"/>
              </w:rPr>
              <w:t>AuHa</w:t>
            </w:r>
            <w:proofErr w:type="spellEnd"/>
            <w:r>
              <w:rPr>
                <w:b/>
                <w:bCs/>
                <w:shd w:val="clear" w:color="auto" w:fill="FFFFFF"/>
              </w:rPr>
              <w:t xml:space="preserve"> kroužky a tábory </w:t>
            </w:r>
            <w:proofErr w:type="spellStart"/>
            <w:r>
              <w:rPr>
                <w:b/>
                <w:bCs/>
                <w:shd w:val="clear" w:color="auto" w:fill="FFFFFF"/>
              </w:rPr>
              <w:t>z.s</w:t>
            </w:r>
            <w:proofErr w:type="spellEnd"/>
            <w:r>
              <w:rPr>
                <w:b/>
                <w:bCs/>
                <w:shd w:val="clear" w:color="auto" w:fill="FFFFFF"/>
              </w:rPr>
              <w:t>.</w:t>
            </w:r>
          </w:p>
          <w:p w14:paraId="51549775" w14:textId="77777777" w:rsidR="008822C2" w:rsidRDefault="008822C2"/>
          <w:p w14:paraId="3543358D" w14:textId="77777777" w:rsidR="008822C2" w:rsidRDefault="000F3704">
            <w:pPr>
              <w:shd w:val="clear" w:color="auto" w:fill="FFFFFF"/>
            </w:pPr>
            <w:r>
              <w:t>email: </w:t>
            </w:r>
            <w:hyperlink r:id="rId40" w:tgtFrame="_blank" w:history="1">
              <w:r>
                <w:rPr>
                  <w:u w:val="single"/>
                </w:rPr>
                <w:t>spolekauha@gmail.com</w:t>
              </w:r>
            </w:hyperlink>
          </w:p>
          <w:p w14:paraId="6E6A3817" w14:textId="77777777" w:rsidR="008822C2" w:rsidRDefault="000F3704">
            <w:pPr>
              <w:shd w:val="clear" w:color="auto" w:fill="FFFFFF"/>
            </w:pPr>
            <w:r>
              <w:t>Jakub Aubrecht</w:t>
            </w:r>
          </w:p>
          <w:p w14:paraId="7BF6AA56" w14:textId="77777777" w:rsidR="008822C2" w:rsidRDefault="000F3704">
            <w:pPr>
              <w:shd w:val="clear" w:color="auto" w:fill="FFFFFF"/>
            </w:pPr>
            <w:r>
              <w:t>telefon: 702 583 238</w:t>
            </w:r>
          </w:p>
          <w:p w14:paraId="40F1994E" w14:textId="77777777" w:rsidR="008822C2" w:rsidRDefault="000F3704">
            <w:pPr>
              <w:shd w:val="clear" w:color="auto" w:fill="FFFFFF"/>
            </w:pPr>
            <w:r>
              <w:br/>
            </w:r>
            <w:r>
              <w:rPr>
                <w:sz w:val="20"/>
                <w:szCs w:val="20"/>
                <w:shd w:val="clear" w:color="auto" w:fill="FFFFFF"/>
              </w:rPr>
              <w:t>Chceme, aby kroužky pro děti nebyly jen místem k oddechu a "blbnutí", ale děti by si měly vždy z kroužku odnést 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vědomosti a dovednosti</w:t>
            </w:r>
            <w:r>
              <w:rPr>
                <w:sz w:val="20"/>
                <w:szCs w:val="20"/>
                <w:shd w:val="clear" w:color="auto" w:fill="FFFFFF"/>
              </w:rPr>
              <w:t>. Chceme, aby na kroužku 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panovala příjemná a přátelská atmosféra.</w:t>
            </w:r>
            <w:r>
              <w:rPr>
                <w:sz w:val="20"/>
                <w:szCs w:val="20"/>
                <w:shd w:val="clear" w:color="auto" w:fill="FFFFFF"/>
              </w:rPr>
              <w:t xml:space="preserve">  </w:t>
            </w:r>
          </w:p>
          <w:p w14:paraId="71182FDE" w14:textId="77777777" w:rsidR="008822C2" w:rsidRDefault="008822C2">
            <w:pPr>
              <w:shd w:val="clear" w:color="auto" w:fill="FFFFFF"/>
            </w:pPr>
          </w:p>
          <w:p w14:paraId="47F14532" w14:textId="325E5C49" w:rsidR="008822C2" w:rsidRDefault="006F058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  <w:r w:rsidR="000F3704">
              <w:rPr>
                <w:sz w:val="22"/>
                <w:szCs w:val="22"/>
                <w:lang w:eastAsia="en-US"/>
              </w:rPr>
              <w:t>d října 2024</w:t>
            </w:r>
          </w:p>
          <w:p w14:paraId="0B5D3A02" w14:textId="77777777" w:rsidR="00E75BC1" w:rsidRDefault="00E75BC1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71427" w14:textId="77777777" w:rsidR="008822C2" w:rsidRDefault="000F3704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MALÝ CESTOVATEL</w:t>
            </w:r>
          </w:p>
          <w:p w14:paraId="631CE333" w14:textId="77777777" w:rsidR="008822C2" w:rsidRDefault="008822C2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644FCDB" w14:textId="77777777" w:rsidR="008822C2" w:rsidRDefault="000F370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Děti si pomocí her, soutěží, videí a návštěv zajímavých hostů a ukázkou různých předmětů spojených s daným státem procestují náš fascinující svět.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421A0" w14:textId="721E32A2" w:rsidR="003405B8" w:rsidRDefault="000F3704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Termíny: </w:t>
            </w:r>
            <w:r w:rsidR="006F0582">
              <w:rPr>
                <w:b/>
                <w:sz w:val="22"/>
                <w:szCs w:val="22"/>
                <w:lang w:eastAsia="en-US"/>
              </w:rPr>
              <w:t>středa</w:t>
            </w:r>
          </w:p>
          <w:p w14:paraId="7FA55BE2" w14:textId="4DCFC8F7" w:rsidR="008822C2" w:rsidRDefault="00EA2BB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  <w:r w:rsidR="006F0582">
              <w:rPr>
                <w:b/>
                <w:sz w:val="22"/>
                <w:szCs w:val="22"/>
                <w:lang w:eastAsia="en-US"/>
              </w:rPr>
              <w:t>:00 – 15:00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2F6C0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</w:p>
          <w:p w14:paraId="2380CACA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trike/>
                <w:sz w:val="22"/>
                <w:szCs w:val="22"/>
                <w:lang w:eastAsia="en-US"/>
              </w:rPr>
            </w:pPr>
          </w:p>
        </w:tc>
      </w:tr>
      <w:tr w:rsidR="008822C2" w14:paraId="367B7C23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191" w14:textId="77777777" w:rsidR="008822C2" w:rsidRDefault="000F3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HÁZENÁ</w:t>
            </w:r>
          </w:p>
          <w:p w14:paraId="2928BE13" w14:textId="77777777" w:rsidR="008822C2" w:rsidRDefault="008822C2">
            <w:pPr>
              <w:rPr>
                <w:b/>
                <w:bCs/>
                <w:sz w:val="22"/>
                <w:szCs w:val="22"/>
              </w:rPr>
            </w:pPr>
          </w:p>
          <w:p w14:paraId="1B10B3CC" w14:textId="77777777" w:rsidR="008822C2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 Michaela Horská</w:t>
            </w:r>
          </w:p>
          <w:p w14:paraId="6ACE6B3A" w14:textId="77777777" w:rsidR="008822C2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602 335 558</w:t>
            </w:r>
          </w:p>
          <w:p w14:paraId="0BF49346" w14:textId="77777777" w:rsidR="008822C2" w:rsidRDefault="00BC13D5">
            <w:pPr>
              <w:rPr>
                <w:rStyle w:val="Hypertextovodkaz"/>
                <w:sz w:val="22"/>
                <w:szCs w:val="22"/>
              </w:rPr>
            </w:pPr>
            <w:hyperlink r:id="rId41" w:history="1">
              <w:r w:rsidR="000F3704">
                <w:rPr>
                  <w:rStyle w:val="Hypertextovodkaz"/>
                  <w:sz w:val="22"/>
                  <w:szCs w:val="22"/>
                </w:rPr>
                <w:t>http://www.hazena-sokolkobylisy2.wbs.cz/</w:t>
              </w:r>
            </w:hyperlink>
          </w:p>
          <w:p w14:paraId="40C29A01" w14:textId="77777777" w:rsidR="008822C2" w:rsidRDefault="008822C2">
            <w:pPr>
              <w:rPr>
                <w:rStyle w:val="Hypertextovodkaz"/>
                <w:sz w:val="22"/>
                <w:szCs w:val="22"/>
              </w:rPr>
            </w:pPr>
          </w:p>
          <w:p w14:paraId="049AED56" w14:textId="77777777" w:rsidR="008822C2" w:rsidRDefault="008822C2">
            <w:pPr>
              <w:rPr>
                <w:rStyle w:val="Hypertextovodkaz"/>
              </w:rPr>
            </w:pPr>
          </w:p>
          <w:p w14:paraId="468FAEF8" w14:textId="77777777" w:rsidR="008822C2" w:rsidRDefault="008822C2">
            <w:pPr>
              <w:rPr>
                <w:rStyle w:val="Hypertextovodkaz"/>
              </w:rPr>
            </w:pPr>
          </w:p>
          <w:p w14:paraId="087E254A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FAB" w14:textId="77777777" w:rsidR="008822C2" w:rsidRDefault="000F37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Určeno pro: dívky z 2.- 4. třídy</w:t>
            </w:r>
          </w:p>
          <w:p w14:paraId="60569E44" w14:textId="77777777" w:rsidR="008822C2" w:rsidRDefault="000F3704">
            <w:pPr>
              <w:pStyle w:val="Bezmez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Házená je zábavný kolektivní sport. Naučíme se házet, střílet na bránu a driblovat. Budeme hrát pohybové a míčové hry, běhat opičí dráhy a rozvíjet všestrannost. Budeme se pravidelně účastnit turnajů Pražského přeboru.</w:t>
            </w:r>
          </w:p>
          <w:p w14:paraId="156139AF" w14:textId="77777777" w:rsidR="003405B8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Kroužek bude veden licencovanými trenéry oddílu TJ S</w:t>
            </w:r>
          </w:p>
          <w:p w14:paraId="55786DA7" w14:textId="77777777" w:rsidR="008822C2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okol Kobylisy II.</w:t>
            </w:r>
          </w:p>
          <w:p w14:paraId="1B4916BA" w14:textId="77777777" w:rsidR="003405B8" w:rsidRDefault="003405B8">
            <w:pPr>
              <w:rPr>
                <w:sz w:val="22"/>
                <w:szCs w:val="22"/>
              </w:rPr>
            </w:pPr>
          </w:p>
          <w:p w14:paraId="76028D29" w14:textId="7ACFEA6C" w:rsidR="003405B8" w:rsidRDefault="003405B8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4C4" w14:textId="77777777" w:rsidR="008822C2" w:rsidRDefault="000F3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Termíny: </w:t>
            </w:r>
          </w:p>
          <w:p w14:paraId="069C8B3F" w14:textId="77777777" w:rsidR="008822C2" w:rsidRDefault="008822C2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3C6" w14:textId="77777777" w:rsidR="008822C2" w:rsidRDefault="000F3704">
            <w:pPr>
              <w:pStyle w:val="Bezmezer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velká tělocvična ZŠ Burešova</w:t>
            </w:r>
          </w:p>
        </w:tc>
      </w:tr>
      <w:tr w:rsidR="008822C2" w14:paraId="35A18BE3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FF3" w14:textId="77777777" w:rsidR="008822C2" w:rsidRDefault="000F3704">
            <w:pPr>
              <w:shd w:val="clear" w:color="auto" w:fill="FFFFFF"/>
              <w:rPr>
                <w:b/>
                <w:bCs/>
                <w:color w:val="000000"/>
              </w:rPr>
            </w:pPr>
            <w:bookmarkStart w:id="2" w:name="_Hlk112996957"/>
            <w:r>
              <w:rPr>
                <w:b/>
                <w:bCs/>
                <w:color w:val="000000"/>
              </w:rPr>
              <w:t>OLYMP FLORBAL</w:t>
            </w:r>
          </w:p>
          <w:p w14:paraId="12AEB0D3" w14:textId="77777777" w:rsidR="008822C2" w:rsidRDefault="000F3704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florbalový kroužek</w:t>
            </w:r>
          </w:p>
          <w:p w14:paraId="52C2566F" w14:textId="77777777" w:rsidR="008822C2" w:rsidRDefault="008822C2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14:paraId="047ABA9E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Kontakt:</w:t>
            </w:r>
          </w:p>
          <w:p w14:paraId="7355EE27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Ing. Staněk Tomáš</w:t>
            </w:r>
          </w:p>
          <w:p w14:paraId="429E3532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563C1"/>
                <w:sz w:val="22"/>
                <w:szCs w:val="22"/>
                <w:u w:val="single"/>
              </w:rPr>
              <w:t>krouzky@olympflorbal.cz</w:t>
            </w:r>
          </w:p>
          <w:p w14:paraId="4A6B8FB6" w14:textId="3F0953CC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tel. 724 05</w:t>
            </w:r>
            <w:r w:rsidR="0023569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617</w:t>
            </w:r>
          </w:p>
          <w:p w14:paraId="1B751D13" w14:textId="77777777" w:rsidR="008822C2" w:rsidRDefault="00BC13D5">
            <w:pPr>
              <w:shd w:val="clear" w:color="auto" w:fill="FFFFFF"/>
              <w:rPr>
                <w:rFonts w:ascii="Arial" w:hAnsi="Arial" w:cs="Arial"/>
                <w:color w:val="191919"/>
                <w:sz w:val="22"/>
                <w:szCs w:val="22"/>
              </w:rPr>
            </w:pPr>
            <w:hyperlink r:id="rId42" w:tgtFrame="_blank" w:history="1">
              <w:r w:rsidR="000F3704">
                <w:rPr>
                  <w:rFonts w:ascii="Arial" w:hAnsi="Arial" w:cs="Arial"/>
                  <w:color w:val="EA5E5E"/>
                  <w:sz w:val="22"/>
                  <w:szCs w:val="22"/>
                  <w:u w:val="single"/>
                </w:rPr>
                <w:t>www.florbalprodeti.cz</w:t>
              </w:r>
            </w:hyperlink>
          </w:p>
          <w:p w14:paraId="76E92137" w14:textId="77777777" w:rsidR="008822C2" w:rsidRDefault="00BC13D5">
            <w:pPr>
              <w:shd w:val="clear" w:color="auto" w:fill="FFFFFF"/>
              <w:rPr>
                <w:rFonts w:ascii="Arial" w:hAnsi="Arial" w:cs="Arial"/>
                <w:color w:val="191919"/>
                <w:sz w:val="22"/>
                <w:szCs w:val="22"/>
              </w:rPr>
            </w:pPr>
            <w:hyperlink r:id="rId43" w:tgtFrame="_blank" w:history="1">
              <w:r w:rsidR="000F3704">
                <w:rPr>
                  <w:rFonts w:ascii="Arial" w:hAnsi="Arial" w:cs="Arial"/>
                  <w:color w:val="EA5E5E"/>
                  <w:sz w:val="22"/>
                  <w:szCs w:val="22"/>
                  <w:u w:val="single"/>
                </w:rPr>
                <w:t>www.olympflorbal.cz</w:t>
              </w:r>
            </w:hyperlink>
          </w:p>
          <w:p w14:paraId="68AC2779" w14:textId="77777777" w:rsidR="008822C2" w:rsidRDefault="008822C2">
            <w:pPr>
              <w:shd w:val="clear" w:color="auto" w:fill="FFFFFF"/>
              <w:rPr>
                <w:sz w:val="20"/>
                <w:szCs w:val="20"/>
              </w:rPr>
            </w:pPr>
          </w:p>
          <w:p w14:paraId="2F734DC3" w14:textId="77777777" w:rsidR="008822C2" w:rsidRDefault="008822C2">
            <w:pPr>
              <w:shd w:val="clear" w:color="auto" w:fill="FFFFFF"/>
              <w:rPr>
                <w:sz w:val="20"/>
                <w:szCs w:val="20"/>
              </w:rPr>
            </w:pPr>
          </w:p>
          <w:p w14:paraId="757AEE87" w14:textId="77777777" w:rsidR="008822C2" w:rsidRDefault="008822C2">
            <w:pPr>
              <w:shd w:val="clear" w:color="auto" w:fill="FFFFFF"/>
              <w:rPr>
                <w:sz w:val="20"/>
                <w:szCs w:val="20"/>
              </w:rPr>
            </w:pPr>
          </w:p>
          <w:p w14:paraId="081DB632" w14:textId="3D22608E" w:rsidR="008822C2" w:rsidRDefault="00633DB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1.hodina – 26.9. </w:t>
            </w:r>
            <w:r w:rsidR="000F3704">
              <w:rPr>
                <w:color w:val="000000"/>
                <w:sz w:val="22"/>
                <w:szCs w:val="22"/>
              </w:rPr>
              <w:t>2024</w:t>
            </w:r>
          </w:p>
          <w:p w14:paraId="76E34718" w14:textId="77777777" w:rsidR="008822C2" w:rsidRDefault="008822C2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6FF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41B011C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Florbal je vhodný pro holky i kluky z 1. – 5. třídy.</w:t>
            </w:r>
          </w:p>
          <w:p w14:paraId="1B0632B1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7D36786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  <w:shd w:val="clear" w:color="auto" w:fill="F9F9F9"/>
              </w:rPr>
              <w:t>Florbalový klub </w:t>
            </w:r>
            <w:r>
              <w:rPr>
                <w:rStyle w:val="Siln"/>
                <w:color w:val="1D1D1D"/>
                <w:sz w:val="22"/>
                <w:szCs w:val="22"/>
                <w:shd w:val="clear" w:color="auto" w:fill="F9F9F9"/>
              </w:rPr>
              <w:t>OLYMP FLORBAL</w:t>
            </w:r>
            <w:r>
              <w:rPr>
                <w:color w:val="1D1D1D"/>
                <w:sz w:val="22"/>
                <w:szCs w:val="22"/>
                <w:shd w:val="clear" w:color="auto" w:fill="F9F9F9"/>
              </w:rPr>
              <w:t>, který je organizátorem florbalového kroužku na Vaší škole, provozuje sportovní centra dětí a mládeže na několika místech v Praze, ve středních Čechách a ve východních Čechách. Pokud chcete trénovat častěji, intenzivněji a chcete hrát oficiální svazové soutěže, přijďte se podívat na trénink. Více informací najdete na odkazech.</w:t>
            </w:r>
          </w:p>
          <w:p w14:paraId="6437547F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DA7" w14:textId="77777777" w:rsidR="008822C2" w:rsidRDefault="000F3704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Termíny: čtvrtek</w:t>
            </w:r>
          </w:p>
          <w:p w14:paraId="692E509F" w14:textId="431004A1" w:rsidR="008822C2" w:rsidRDefault="000F3704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633DBE">
              <w:rPr>
                <w:sz w:val="22"/>
                <w:szCs w:val="22"/>
              </w:rPr>
              <w:t xml:space="preserve">6:00 </w:t>
            </w:r>
            <w:r>
              <w:rPr>
                <w:sz w:val="22"/>
                <w:szCs w:val="22"/>
              </w:rPr>
              <w:t>-</w:t>
            </w:r>
            <w:r w:rsidR="00633D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633DBE">
              <w:rPr>
                <w:sz w:val="22"/>
                <w:szCs w:val="22"/>
              </w:rPr>
              <w:t>7:00</w:t>
            </w:r>
          </w:p>
          <w:p w14:paraId="30D7E59D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590898E" w14:textId="1183FA6F" w:rsidR="008822C2" w:rsidRDefault="00633DB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1890,- Kč </w:t>
            </w:r>
            <w:r w:rsidR="000F3704">
              <w:rPr>
                <w:color w:val="000000"/>
                <w:sz w:val="22"/>
                <w:szCs w:val="22"/>
              </w:rPr>
              <w:t>/ pololetí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E66" w14:textId="1540A947" w:rsidR="008822C2" w:rsidRDefault="00633DBE">
            <w:pPr>
              <w:pStyle w:val="Bezmezer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0F3704">
              <w:rPr>
                <w:sz w:val="22"/>
                <w:szCs w:val="22"/>
              </w:rPr>
              <w:t>ělocvična</w:t>
            </w:r>
            <w:r>
              <w:rPr>
                <w:sz w:val="22"/>
                <w:szCs w:val="22"/>
              </w:rPr>
              <w:t xml:space="preserve">                              ZŠ Burešova</w:t>
            </w:r>
          </w:p>
        </w:tc>
      </w:tr>
      <w:bookmarkEnd w:id="2"/>
      <w:tr w:rsidR="008822C2" w14:paraId="4DDAC6CB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E46" w14:textId="77777777" w:rsidR="00C221F1" w:rsidRPr="00C221F1" w:rsidRDefault="00C221F1" w:rsidP="00C221F1">
            <w:pPr>
              <w:shd w:val="clear" w:color="auto" w:fill="FFFFFF"/>
              <w:jc w:val="both"/>
              <w:rPr>
                <w:rFonts w:ascii="Nunito" w:hAnsi="Nunito"/>
                <w:color w:val="000000"/>
              </w:rPr>
            </w:pPr>
            <w:r w:rsidRPr="00C221F1">
              <w:rPr>
                <w:rFonts w:ascii="Nunito" w:hAnsi="Nunito"/>
                <w:b/>
                <w:bCs/>
                <w:color w:val="000000"/>
              </w:rPr>
              <w:t>KAMIWAZA KARATE</w:t>
            </w:r>
          </w:p>
          <w:p w14:paraId="287B5358" w14:textId="77777777" w:rsidR="00C221F1" w:rsidRPr="00C221F1" w:rsidRDefault="00C221F1" w:rsidP="00C221F1">
            <w:pPr>
              <w:shd w:val="clear" w:color="auto" w:fill="FFFFFF"/>
              <w:jc w:val="both"/>
              <w:rPr>
                <w:rFonts w:ascii="Nunito" w:hAnsi="Nunito"/>
                <w:color w:val="000000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C221F1" w:rsidRPr="00C221F1" w14:paraId="4F760E8B" w14:textId="77777777" w:rsidTr="00C221F1">
              <w:trPr>
                <w:tblCellSpacing w:w="0" w:type="dxa"/>
              </w:trPr>
              <w:tc>
                <w:tcPr>
                  <w:tcW w:w="2682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1E392E7D" w14:textId="77777777" w:rsidR="00C221F1" w:rsidRPr="00C221F1" w:rsidRDefault="00C221F1" w:rsidP="00C221F1">
                  <w:r w:rsidRPr="00C221F1">
                    <w:t>Karate </w:t>
                  </w:r>
                </w:p>
                <w:p w14:paraId="12B92AE2" w14:textId="77777777" w:rsidR="00C221F1" w:rsidRPr="00C221F1" w:rsidRDefault="00BC13D5" w:rsidP="00C221F1">
                  <w:pPr>
                    <w:rPr>
                      <w:sz w:val="20"/>
                      <w:szCs w:val="20"/>
                    </w:rPr>
                  </w:pPr>
                  <w:hyperlink r:id="rId44" w:tgtFrame="_blank" w:history="1">
                    <w:r w:rsidR="00C221F1" w:rsidRPr="00C221F1">
                      <w:rPr>
                        <w:color w:val="954F72"/>
                        <w:sz w:val="20"/>
                        <w:szCs w:val="20"/>
                        <w:u w:val="single"/>
                      </w:rPr>
                      <w:t>www.kamiwaza.cz</w:t>
                    </w:r>
                  </w:hyperlink>
                </w:p>
                <w:p w14:paraId="64AEDFCA" w14:textId="77777777" w:rsidR="00C221F1" w:rsidRPr="00C221F1" w:rsidRDefault="00BC13D5" w:rsidP="00C221F1">
                  <w:pPr>
                    <w:rPr>
                      <w:sz w:val="20"/>
                      <w:szCs w:val="20"/>
                    </w:rPr>
                  </w:pPr>
                  <w:hyperlink r:id="rId45" w:tgtFrame="_blank" w:history="1">
                    <w:r w:rsidR="00C221F1" w:rsidRPr="00C221F1">
                      <w:rPr>
                        <w:color w:val="954F72"/>
                        <w:sz w:val="20"/>
                        <w:szCs w:val="20"/>
                        <w:u w:val="single"/>
                      </w:rPr>
                      <w:t>www.karate1.cz</w:t>
                    </w:r>
                  </w:hyperlink>
                </w:p>
                <w:p w14:paraId="23CC315C" w14:textId="77777777" w:rsidR="00C221F1" w:rsidRPr="00C221F1" w:rsidRDefault="00C221F1" w:rsidP="00C221F1">
                  <w:pPr>
                    <w:rPr>
                      <w:sz w:val="20"/>
                      <w:szCs w:val="20"/>
                    </w:rPr>
                  </w:pPr>
                  <w:r w:rsidRPr="00C221F1">
                    <w:rPr>
                      <w:sz w:val="20"/>
                      <w:szCs w:val="20"/>
                    </w:rPr>
                    <w:t>e-mail: </w:t>
                  </w:r>
                  <w:hyperlink r:id="rId46" w:tgtFrame="_blank" w:history="1">
                    <w:r w:rsidRPr="00C221F1">
                      <w:rPr>
                        <w:color w:val="954F72"/>
                        <w:sz w:val="20"/>
                        <w:szCs w:val="20"/>
                        <w:u w:val="single"/>
                      </w:rPr>
                      <w:t>info@spirit-sport.cz</w:t>
                    </w:r>
                  </w:hyperlink>
                </w:p>
                <w:p w14:paraId="699CB774" w14:textId="33E3A156" w:rsidR="00C221F1" w:rsidRPr="00C221F1" w:rsidRDefault="00C221F1" w:rsidP="00C221F1">
                  <w:pPr>
                    <w:rPr>
                      <w:sz w:val="20"/>
                      <w:szCs w:val="20"/>
                    </w:rPr>
                  </w:pPr>
                  <w:r w:rsidRPr="00C221F1">
                    <w:rPr>
                      <w:sz w:val="20"/>
                      <w:szCs w:val="20"/>
                    </w:rPr>
                    <w:t>tel.: +420 724 087 228</w:t>
                  </w:r>
                </w:p>
                <w:p w14:paraId="6E969013" w14:textId="77777777" w:rsidR="00C221F1" w:rsidRPr="00C221F1" w:rsidRDefault="00C221F1" w:rsidP="00C221F1">
                  <w:pPr>
                    <w:rPr>
                      <w:sz w:val="20"/>
                      <w:szCs w:val="20"/>
                    </w:rPr>
                  </w:pPr>
                </w:p>
                <w:p w14:paraId="67551144" w14:textId="77777777" w:rsidR="00C221F1" w:rsidRDefault="00C221F1" w:rsidP="00C221F1">
                  <w:pPr>
                    <w:pStyle w:val="Bezmezer"/>
                  </w:pPr>
                </w:p>
                <w:p w14:paraId="7E506A46" w14:textId="77777777" w:rsidR="00C221F1" w:rsidRDefault="00C221F1" w:rsidP="00C221F1">
                  <w:pPr>
                    <w:pStyle w:val="Bezmezer"/>
                  </w:pPr>
                </w:p>
                <w:p w14:paraId="10941D3E" w14:textId="77777777" w:rsidR="00C221F1" w:rsidRDefault="00C221F1" w:rsidP="00C221F1">
                  <w:pPr>
                    <w:pStyle w:val="Bezmezer"/>
                    <w:rPr>
                      <w:rStyle w:val="Siln"/>
                    </w:rPr>
                  </w:pPr>
                  <w:r>
                    <w:br/>
                  </w:r>
                  <w:r w:rsidRPr="00C221F1">
                    <w:rPr>
                      <w:rStyle w:val="Siln"/>
                      <w:b w:val="0"/>
                      <w:bCs w:val="0"/>
                      <w:sz w:val="20"/>
                      <w:szCs w:val="20"/>
                    </w:rPr>
                    <w:t>Registrace a přihlášky na </w:t>
                  </w:r>
                  <w:hyperlink r:id="rId47" w:tgtFrame="_blank" w:history="1">
                    <w:r w:rsidRPr="00C221F1">
                      <w:rPr>
                        <w:rStyle w:val="Siln"/>
                        <w:b w:val="0"/>
                        <w:bCs w:val="0"/>
                        <w:sz w:val="20"/>
                        <w:szCs w:val="20"/>
                      </w:rPr>
                      <w:t>ww.karate1.cz</w:t>
                    </w:r>
                  </w:hyperlink>
                </w:p>
                <w:p w14:paraId="64F291B6" w14:textId="77777777" w:rsidR="00C221F1" w:rsidRDefault="00C221F1" w:rsidP="00C221F1">
                  <w:pPr>
                    <w:pStyle w:val="Bezmezer"/>
                    <w:rPr>
                      <w:rStyle w:val="Siln"/>
                    </w:rPr>
                  </w:pPr>
                </w:p>
                <w:p w14:paraId="67F36A24" w14:textId="055D3CCF" w:rsidR="00C221F1" w:rsidRPr="00C221F1" w:rsidRDefault="00C221F1" w:rsidP="00C221F1">
                  <w:pPr>
                    <w:pStyle w:val="Bezmezer"/>
                    <w:rPr>
                      <w:sz w:val="20"/>
                      <w:szCs w:val="20"/>
                    </w:rPr>
                  </w:pPr>
                  <w:r w:rsidRPr="00C221F1">
                    <w:rPr>
                      <w:rStyle w:val="Siln"/>
                      <w:b w:val="0"/>
                      <w:bCs w:val="0"/>
                      <w:sz w:val="20"/>
                      <w:szCs w:val="20"/>
                    </w:rPr>
                    <w:t>tel. 724 087 228</w:t>
                  </w:r>
                </w:p>
                <w:p w14:paraId="155AD261" w14:textId="77777777" w:rsidR="00C221F1" w:rsidRPr="00C221F1" w:rsidRDefault="00C221F1" w:rsidP="00C221F1">
                  <w:pPr>
                    <w:pStyle w:val="Bezmezer"/>
                    <w:ind w:left="360"/>
                    <w:rPr>
                      <w:sz w:val="20"/>
                      <w:szCs w:val="20"/>
                    </w:rPr>
                  </w:pPr>
                </w:p>
                <w:p w14:paraId="6B8E5C41" w14:textId="77777777" w:rsidR="00C221F1" w:rsidRPr="00C221F1" w:rsidRDefault="00C221F1" w:rsidP="00C221F1"/>
              </w:tc>
            </w:tr>
          </w:tbl>
          <w:p w14:paraId="72F838CA" w14:textId="77777777" w:rsidR="008822C2" w:rsidRDefault="008822C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14:paraId="37A79199" w14:textId="009C0A5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28969EF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771" w14:textId="77777777" w:rsidR="00C221F1" w:rsidRPr="00C221F1" w:rsidRDefault="00C221F1" w:rsidP="00C221F1">
            <w:pPr>
              <w:pStyle w:val="Bezmezer"/>
              <w:rPr>
                <w:sz w:val="18"/>
                <w:szCs w:val="18"/>
              </w:rPr>
            </w:pPr>
            <w:r w:rsidRPr="00C221F1">
              <w:rPr>
                <w:sz w:val="18"/>
                <w:szCs w:val="18"/>
              </w:rPr>
              <w:t>Největší a jeden z neúspěšnějších karate klubů karate v České republice s mezinárodními úspěchy a tituly mistrů Evropy a světa. Tréninky pro děti jsou koncipované zábavnou a hravou formou, která pomáhá dětem v jejich pohybovém rozvoji.</w:t>
            </w:r>
          </w:p>
          <w:p w14:paraId="7F19D714" w14:textId="77777777" w:rsidR="00C221F1" w:rsidRPr="00C221F1" w:rsidRDefault="00C221F1" w:rsidP="00C221F1">
            <w:pPr>
              <w:pStyle w:val="Bezmezer"/>
              <w:rPr>
                <w:sz w:val="18"/>
                <w:szCs w:val="18"/>
              </w:rPr>
            </w:pPr>
            <w:r w:rsidRPr="00C221F1">
              <w:rPr>
                <w:sz w:val="18"/>
                <w:szCs w:val="18"/>
              </w:rPr>
              <w:t xml:space="preserve">Karate v ZŠ Burešova  je ideální místo pro první krůčky s </w:t>
            </w:r>
            <w:proofErr w:type="spellStart"/>
            <w:r w:rsidRPr="00C221F1">
              <w:rPr>
                <w:sz w:val="18"/>
                <w:szCs w:val="18"/>
              </w:rPr>
              <w:t>karatem</w:t>
            </w:r>
            <w:proofErr w:type="spellEnd"/>
            <w:r w:rsidRPr="00C221F1">
              <w:rPr>
                <w:sz w:val="18"/>
                <w:szCs w:val="18"/>
              </w:rPr>
              <w:t xml:space="preserve"> a seznámení se s tímto populárním bojovým uměním, které je součástí olympijského hnutí. Tréninky probíhají 1 x týdně a to v úterý v odpoledních hodinách. Děti mají všeobecný trénink přípravy zaměřený na přípravu na zkoušky (techniky, </w:t>
            </w:r>
            <w:proofErr w:type="spellStart"/>
            <w:r w:rsidRPr="00C221F1">
              <w:rPr>
                <w:sz w:val="18"/>
                <w:szCs w:val="18"/>
              </w:rPr>
              <w:t>kihon</w:t>
            </w:r>
            <w:proofErr w:type="spellEnd"/>
            <w:r w:rsidRPr="00C221F1">
              <w:rPr>
                <w:sz w:val="18"/>
                <w:szCs w:val="18"/>
              </w:rPr>
              <w:t xml:space="preserve">, řízené </w:t>
            </w:r>
            <w:proofErr w:type="spellStart"/>
            <w:r w:rsidRPr="00C221F1">
              <w:rPr>
                <w:sz w:val="18"/>
                <w:szCs w:val="18"/>
              </w:rPr>
              <w:t>kumite</w:t>
            </w:r>
            <w:proofErr w:type="spellEnd"/>
            <w:r w:rsidRPr="00C221F1">
              <w:rPr>
                <w:sz w:val="18"/>
                <w:szCs w:val="18"/>
              </w:rPr>
              <w:t xml:space="preserve"> na pásek). Děti se zde nenásilnou a zábavnou formou naučí základní techniky karate, údery a kopy, které trénují naprázdno, dále si zlepšují fyzickou zdatnost, koordinaci těla, vytrvalost, či obratnost. Je to ideální místo, kde se dítě, v blízkosti svého bydliště, připraví na první bílý pásek a vyzkouší si, co znamená být malým, či velkým karatistou. Pro děti jsou v průběhu roku pořádány i různé akce jako jsou závody pro začátečníky, soustředění, příměstské tábory a mnoho dalších akcí, které dětem pomůžou v jejich rozvoji. Dětem je zaručena možnost dlouhodobého rozvoje, a to díky konceptu, který je v rámci kurzů karate nastaven.</w:t>
            </w:r>
          </w:p>
          <w:p w14:paraId="5CB1B703" w14:textId="7AAC7FEA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8FB" w14:textId="77777777" w:rsidR="008822C2" w:rsidRDefault="000F3704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Termíny: čtvrtek</w:t>
            </w:r>
          </w:p>
          <w:p w14:paraId="4C44EF43" w14:textId="1F625BF3" w:rsidR="00C221F1" w:rsidRDefault="00C221F1" w:rsidP="00C221F1">
            <w:pPr>
              <w:pStyle w:val="Bezmezer"/>
            </w:pPr>
            <w:r>
              <w:t>Tréninky pro začátečníky: 17:10 - 18:00</w:t>
            </w:r>
          </w:p>
          <w:p w14:paraId="04EF6FF9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0DE280D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FB3BC77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85CA9C9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CF6FD63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F0E389B" w14:textId="77777777" w:rsidR="00C221F1" w:rsidRDefault="00C221F1" w:rsidP="00C221F1">
            <w:pPr>
              <w:pStyle w:val="Bezmezer"/>
            </w:pPr>
            <w:r>
              <w:t>1.</w:t>
            </w:r>
            <w:r w:rsidRPr="00C221F1">
              <w:t>trénink webu </w:t>
            </w:r>
            <w:hyperlink r:id="rId48" w:tgtFrame="_blank" w:history="1">
              <w:r w:rsidRPr="00C221F1">
                <w:t>karate1.cz</w:t>
              </w:r>
            </w:hyperlink>
          </w:p>
          <w:p w14:paraId="0D97762A" w14:textId="0B9BB60F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11E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Fitness</w:t>
            </w:r>
          </w:p>
        </w:tc>
      </w:tr>
      <w:tr w:rsidR="008822C2" w14:paraId="433F4AE9" w14:textId="77777777" w:rsidTr="0003564C">
        <w:trPr>
          <w:trHeight w:val="169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2AB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ŠACHOVÝ KLUB BOHNICE</w:t>
            </w:r>
          </w:p>
          <w:p w14:paraId="43B9A26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Praha 8, Dolákova 537/26</w:t>
            </w:r>
          </w:p>
          <w:p w14:paraId="4398FC8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Tel: 737 264 887</w:t>
            </w:r>
          </w:p>
          <w:p w14:paraId="5F1D759A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Tel: 602 286 410</w:t>
            </w:r>
          </w:p>
          <w:p w14:paraId="0835809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9407EA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2AED99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54D2" w14:textId="77777777" w:rsidR="008822C2" w:rsidRDefault="000F37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Přijímáme nové zájemce o šachy, začátečníky i pokročilé, bez rozdílu věku.</w:t>
            </w:r>
          </w:p>
          <w:p w14:paraId="31A2B26F" w14:textId="77777777" w:rsidR="008822C2" w:rsidRDefault="000F3704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</w:p>
          <w:p w14:paraId="38C93166" w14:textId="77777777" w:rsidR="00B85BFF" w:rsidRDefault="00B85BF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  <w:p w14:paraId="4BE92048" w14:textId="77777777" w:rsidR="00B85BFF" w:rsidRDefault="00B85BF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  <w:p w14:paraId="0CED1092" w14:textId="77777777" w:rsidR="00B85BFF" w:rsidRDefault="00B85BF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  <w:p w14:paraId="0AC5CEA4" w14:textId="77777777" w:rsidR="00B85BFF" w:rsidRDefault="00B85BF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0E9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pondělí a čtvrtky</w:t>
            </w:r>
          </w:p>
          <w:p w14:paraId="2E5DACB8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17:30 – 20:00</w:t>
            </w:r>
          </w:p>
          <w:p w14:paraId="5AB7DDF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45B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DDM Spirála</w:t>
            </w:r>
          </w:p>
        </w:tc>
      </w:tr>
      <w:tr w:rsidR="008822C2" w14:paraId="59BC350C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B20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GYMNATHLON</w:t>
            </w:r>
          </w:p>
          <w:p w14:paraId="509F60CD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0D518366" w14:textId="77777777" w:rsidR="008822C2" w:rsidRDefault="000F3704">
            <w:pPr>
              <w:rPr>
                <w:color w:val="222222"/>
              </w:rPr>
            </w:pPr>
            <w:r>
              <w:rPr>
                <w:color w:val="222222"/>
              </w:rPr>
              <w:t>+420 725 831 553  </w:t>
            </w:r>
          </w:p>
          <w:p w14:paraId="0B2A9B40" w14:textId="77777777" w:rsidR="008822C2" w:rsidRDefault="008822C2">
            <w:pPr>
              <w:rPr>
                <w:color w:val="000000"/>
              </w:rPr>
            </w:pPr>
          </w:p>
          <w:p w14:paraId="7C92ACC1" w14:textId="77777777" w:rsidR="008822C2" w:rsidRDefault="00BC13D5">
            <w:pPr>
              <w:rPr>
                <w:color w:val="222222"/>
              </w:rPr>
            </w:pPr>
            <w:hyperlink r:id="rId49" w:history="1">
              <w:r w:rsidR="000F3704">
                <w:rPr>
                  <w:rStyle w:val="Hypertextovodkaz"/>
                </w:rPr>
                <w:t>vendula.sirova@gymnathlon.cz</w:t>
              </w:r>
            </w:hyperlink>
            <w:r w:rsidR="000F3704">
              <w:rPr>
                <w:color w:val="222222"/>
              </w:rPr>
              <w:t> </w:t>
            </w:r>
          </w:p>
          <w:p w14:paraId="21FA6565" w14:textId="77777777" w:rsidR="008822C2" w:rsidRDefault="00BC13D5">
            <w:hyperlink r:id="rId50" w:history="1">
              <w:r w:rsidR="000F3704">
                <w:rPr>
                  <w:rStyle w:val="Hypertextovodkaz"/>
                </w:rPr>
                <w:t>www.gymnathlon.cz</w:t>
              </w:r>
            </w:hyperlink>
          </w:p>
          <w:p w14:paraId="1E10A225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1FBB" w14:textId="77777777" w:rsidR="008822C2" w:rsidRDefault="000F3704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Úterý</w:t>
            </w:r>
            <w:r>
              <w:rPr>
                <w:color w:val="000000"/>
                <w:shd w:val="clear" w:color="auto" w:fill="FFFFFF"/>
              </w:rPr>
              <w:t xml:space="preserve"> 17:15 - 18:15  (JUNIOR 4 - 6 let)</w:t>
            </w:r>
          </w:p>
          <w:p w14:paraId="67B35546" w14:textId="77777777" w:rsidR="008822C2" w:rsidRDefault="000F37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Petra </w:t>
            </w:r>
            <w:proofErr w:type="spellStart"/>
            <w:r>
              <w:rPr>
                <w:color w:val="000000"/>
                <w:shd w:val="clear" w:color="auto" w:fill="FFFFFF"/>
              </w:rPr>
              <w:t>Zenková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65DB4082" w14:textId="77777777" w:rsidR="008822C2" w:rsidRDefault="000F37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hyperlink r:id="rId51" w:tgtFrame="_blank" w:history="1">
              <w:r>
                <w:rPr>
                  <w:color w:val="EA5E5E"/>
                  <w:u w:val="single"/>
                  <w:shd w:val="clear" w:color="auto" w:fill="FAFAFA"/>
                </w:rPr>
                <w:t>petra.zenkova@gymnathlon.cz</w:t>
              </w:r>
            </w:hyperlink>
            <w:r>
              <w:rPr>
                <w:color w:val="000000"/>
                <w:shd w:val="clear" w:color="auto" w:fill="FFFFFF"/>
              </w:rPr>
              <w:t> </w:t>
            </w:r>
          </w:p>
          <w:p w14:paraId="2746B284" w14:textId="77777777" w:rsidR="008822C2" w:rsidRDefault="000F3704">
            <w:r>
              <w:rPr>
                <w:color w:val="282627"/>
                <w:shd w:val="clear" w:color="auto" w:fill="FAFAFA"/>
              </w:rPr>
              <w:t>724592771</w:t>
            </w:r>
          </w:p>
          <w:p w14:paraId="5E3B2C05" w14:textId="77777777" w:rsidR="008822C2" w:rsidRDefault="008822C2"/>
          <w:p w14:paraId="13F9EB6C" w14:textId="77777777" w:rsidR="00B85BFF" w:rsidRDefault="00B85BFF"/>
          <w:p w14:paraId="43F93FA7" w14:textId="77777777" w:rsidR="00B85BFF" w:rsidRDefault="00B85BFF"/>
          <w:p w14:paraId="1F14B341" w14:textId="35BD7138" w:rsidR="008822C2" w:rsidRDefault="000F3704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Středa</w:t>
            </w:r>
            <w:r>
              <w:rPr>
                <w:color w:val="000000"/>
              </w:rPr>
              <w:t xml:space="preserve"> 16:00 - 17:00  </w:t>
            </w:r>
            <w:proofErr w:type="spellStart"/>
            <w:r w:rsidR="006F0582">
              <w:rPr>
                <w:color w:val="000000"/>
              </w:rPr>
              <w:t>Eisenkolb</w:t>
            </w:r>
            <w:proofErr w:type="spellEnd"/>
          </w:p>
          <w:p w14:paraId="4B85639B" w14:textId="77777777" w:rsidR="008822C2" w:rsidRDefault="008822C2">
            <w:pPr>
              <w:shd w:val="clear" w:color="auto" w:fill="FFFFFF"/>
              <w:rPr>
                <w:color w:val="000000"/>
              </w:rPr>
            </w:pPr>
          </w:p>
          <w:p w14:paraId="1A7A647D" w14:textId="77777777" w:rsidR="00B85BFF" w:rsidRDefault="00B85BFF">
            <w:pPr>
              <w:shd w:val="clear" w:color="auto" w:fill="FFFFFF"/>
              <w:rPr>
                <w:color w:val="000000"/>
              </w:rPr>
            </w:pPr>
          </w:p>
          <w:p w14:paraId="66245EBB" w14:textId="77777777" w:rsidR="00B85BFF" w:rsidRDefault="00B85BFF">
            <w:pPr>
              <w:shd w:val="clear" w:color="auto" w:fill="FFFFFF"/>
              <w:rPr>
                <w:color w:val="000000"/>
              </w:rPr>
            </w:pPr>
          </w:p>
          <w:p w14:paraId="574B1D94" w14:textId="77777777" w:rsidR="008822C2" w:rsidRDefault="000F3704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Středa</w:t>
            </w:r>
            <w:r>
              <w:rPr>
                <w:color w:val="000000"/>
              </w:rPr>
              <w:t xml:space="preserve"> 17:20 - 18:20  (JUNIOR 4 - 6 let) </w:t>
            </w:r>
          </w:p>
          <w:p w14:paraId="77BAA2A9" w14:textId="77777777" w:rsidR="008822C2" w:rsidRDefault="000F370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Denisa Zárubová</w:t>
            </w:r>
          </w:p>
          <w:p w14:paraId="4DFF1CD0" w14:textId="77777777" w:rsidR="008822C2" w:rsidRDefault="00BC13D5">
            <w:pPr>
              <w:shd w:val="clear" w:color="auto" w:fill="FFFFFF"/>
              <w:rPr>
                <w:color w:val="282627"/>
                <w:shd w:val="clear" w:color="auto" w:fill="FAFAFA"/>
              </w:rPr>
            </w:pPr>
            <w:hyperlink r:id="rId52" w:history="1">
              <w:r w:rsidR="000F3704">
                <w:rPr>
                  <w:rStyle w:val="Hypertextovodkaz"/>
                  <w:shd w:val="clear" w:color="auto" w:fill="FAFAFA"/>
                </w:rPr>
                <w:t>denisa.zarubova@gymnathlon.cz</w:t>
              </w:r>
            </w:hyperlink>
            <w:r w:rsidR="000F3704">
              <w:rPr>
                <w:color w:val="282627"/>
                <w:shd w:val="clear" w:color="auto" w:fill="FAFAFA"/>
              </w:rPr>
              <w:t>, </w:t>
            </w:r>
          </w:p>
          <w:p w14:paraId="4F01354C" w14:textId="77777777" w:rsidR="008822C2" w:rsidRDefault="000F3704">
            <w:pPr>
              <w:shd w:val="clear" w:color="auto" w:fill="FFFFFF"/>
              <w:rPr>
                <w:color w:val="000000"/>
              </w:rPr>
            </w:pPr>
            <w:r>
              <w:rPr>
                <w:color w:val="282627"/>
                <w:shd w:val="clear" w:color="auto" w:fill="FAFAFA"/>
              </w:rPr>
              <w:t>731 335 544</w:t>
            </w:r>
          </w:p>
          <w:p w14:paraId="7C66875D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E410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Termíny: </w:t>
            </w:r>
          </w:p>
          <w:p w14:paraId="0730F53C" w14:textId="77777777" w:rsidR="008822C2" w:rsidRPr="006F058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0582">
              <w:rPr>
                <w:b/>
                <w:sz w:val="22"/>
                <w:szCs w:val="22"/>
                <w:lang w:eastAsia="en-US"/>
              </w:rPr>
              <w:t>Úterý</w:t>
            </w:r>
            <w:r w:rsidRPr="006F0582">
              <w:rPr>
                <w:bCs/>
                <w:sz w:val="22"/>
                <w:szCs w:val="22"/>
                <w:lang w:eastAsia="en-US"/>
              </w:rPr>
              <w:t xml:space="preserve">:   17:15 – 18:15 </w:t>
            </w:r>
          </w:p>
          <w:p w14:paraId="7C3CB3D8" w14:textId="00A13F8B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0582">
              <w:rPr>
                <w:b/>
                <w:sz w:val="22"/>
                <w:szCs w:val="22"/>
                <w:lang w:eastAsia="en-US"/>
              </w:rPr>
              <w:t>Středa</w:t>
            </w:r>
            <w:r w:rsidRPr="006F0582">
              <w:rPr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17:20 – 18:20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678479FD" w14:textId="77777777" w:rsidR="006F0582" w:rsidRDefault="006F058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2E9D824" w14:textId="77777777" w:rsidR="006F0582" w:rsidRDefault="006F058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7A6F22DC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9AE1ED6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7DA7ED7F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FCC5663" w14:textId="5DB8E397" w:rsidR="008822C2" w:rsidRPr="006F0582" w:rsidRDefault="006F058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0582">
              <w:rPr>
                <w:b/>
                <w:sz w:val="22"/>
                <w:szCs w:val="22"/>
                <w:lang w:eastAsia="en-US"/>
              </w:rPr>
              <w:t>Středa</w:t>
            </w:r>
            <w:r>
              <w:rPr>
                <w:bCs/>
                <w:sz w:val="22"/>
                <w:szCs w:val="22"/>
                <w:lang w:eastAsia="en-US"/>
              </w:rPr>
              <w:t xml:space="preserve">: </w:t>
            </w:r>
            <w:r w:rsidRPr="006F0582">
              <w:rPr>
                <w:bCs/>
                <w:sz w:val="22"/>
                <w:szCs w:val="22"/>
                <w:lang w:eastAsia="en-US"/>
              </w:rPr>
              <w:t>16:00 – 17:00</w:t>
            </w:r>
          </w:p>
          <w:p w14:paraId="1D1AE39E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2ECD" w14:textId="77777777" w:rsidR="006F0582" w:rsidRDefault="006F0582" w:rsidP="006F0582">
            <w:pPr>
              <w:pStyle w:val="Bezmezer"/>
              <w:rPr>
                <w:lang w:eastAsia="en-US"/>
              </w:rPr>
            </w:pPr>
          </w:p>
          <w:p w14:paraId="3B237E36" w14:textId="22C309EB" w:rsidR="006F0582" w:rsidRPr="006F0582" w:rsidRDefault="006F0582" w:rsidP="006F0582">
            <w:pPr>
              <w:pStyle w:val="Bezmezer"/>
              <w:rPr>
                <w:sz w:val="22"/>
                <w:szCs w:val="22"/>
                <w:lang w:eastAsia="en-US"/>
              </w:rPr>
            </w:pPr>
            <w:proofErr w:type="spellStart"/>
            <w:r w:rsidRPr="006F0582">
              <w:rPr>
                <w:sz w:val="22"/>
                <w:szCs w:val="22"/>
                <w:lang w:eastAsia="en-US"/>
              </w:rPr>
              <w:t>Fitko</w:t>
            </w:r>
            <w:proofErr w:type="spellEnd"/>
          </w:p>
          <w:p w14:paraId="30C5E7CD" w14:textId="14F5EC6F" w:rsidR="006F0582" w:rsidRPr="006F0582" w:rsidRDefault="006F0582" w:rsidP="006F0582">
            <w:pPr>
              <w:pStyle w:val="Bezmezer"/>
              <w:rPr>
                <w:sz w:val="22"/>
                <w:szCs w:val="22"/>
                <w:lang w:eastAsia="en-US"/>
              </w:rPr>
            </w:pPr>
            <w:proofErr w:type="spellStart"/>
            <w:r w:rsidRPr="006F0582">
              <w:rPr>
                <w:sz w:val="22"/>
                <w:szCs w:val="22"/>
                <w:lang w:eastAsia="en-US"/>
              </w:rPr>
              <w:t>Fitko</w:t>
            </w:r>
            <w:proofErr w:type="spellEnd"/>
          </w:p>
          <w:p w14:paraId="7258C7B7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1AEE6A7" w14:textId="77777777" w:rsidR="006F0582" w:rsidRDefault="006F058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A5A93FA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C87F2E4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96A9A15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ED4187C" w14:textId="7D8E06D2" w:rsidR="006F0582" w:rsidRDefault="006F058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velká tělocvična</w:t>
            </w:r>
          </w:p>
        </w:tc>
      </w:tr>
      <w:tr w:rsidR="003405B8" w14:paraId="164E0754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ABE6" w14:textId="576E12E0" w:rsidR="003405B8" w:rsidRDefault="00E84AA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KROUŽEK MODELÁŘŮ</w:t>
            </w:r>
          </w:p>
          <w:p w14:paraId="1869A5A9" w14:textId="77777777" w:rsidR="003405B8" w:rsidRDefault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1B6BFD82" w14:textId="77777777" w:rsidR="00E84AA2" w:rsidRDefault="00E84AA2" w:rsidP="00E84AA2">
            <w:pPr>
              <w:pStyle w:val="Bezmezer"/>
            </w:pPr>
            <w:r>
              <w:t>KONTAKT:</w:t>
            </w:r>
          </w:p>
          <w:p w14:paraId="3576D93D" w14:textId="4A5A44CD" w:rsidR="00E84AA2" w:rsidRDefault="00E84AA2" w:rsidP="00E84AA2">
            <w:pPr>
              <w:pStyle w:val="Bezmezer"/>
            </w:pPr>
            <w:r>
              <w:t xml:space="preserve">Ing. Vítězslav </w:t>
            </w:r>
            <w:proofErr w:type="spellStart"/>
            <w:r>
              <w:t>Báňa</w:t>
            </w:r>
            <w:proofErr w:type="spellEnd"/>
            <w:r>
              <w:t xml:space="preserve"> </w:t>
            </w:r>
          </w:p>
          <w:p w14:paraId="78092A02" w14:textId="77777777" w:rsidR="00E84AA2" w:rsidRDefault="00E84AA2" w:rsidP="00E84AA2">
            <w:pPr>
              <w:pStyle w:val="Bezmezer"/>
            </w:pPr>
            <w:r>
              <w:t xml:space="preserve">tel 606 630 307 </w:t>
            </w:r>
          </w:p>
          <w:p w14:paraId="3F8728F8" w14:textId="399E1C1B" w:rsidR="00E84AA2" w:rsidRDefault="00E84AA2" w:rsidP="00E84AA2">
            <w:pPr>
              <w:pStyle w:val="Bezmezer"/>
            </w:pPr>
            <w:r>
              <w:t xml:space="preserve">Klub železničních modelářů Praha3 </w:t>
            </w:r>
            <w:hyperlink r:id="rId53" w:history="1">
              <w:r w:rsidRPr="00373CB0">
                <w:rPr>
                  <w:rStyle w:val="Hypertextovodkaz"/>
                </w:rPr>
                <w:t>www.kzm-praha.cz</w:t>
              </w:r>
            </w:hyperlink>
            <w:r>
              <w:t xml:space="preserve"> </w:t>
            </w:r>
          </w:p>
          <w:p w14:paraId="63386593" w14:textId="12E9B90C" w:rsidR="003405B8" w:rsidRPr="00E84AA2" w:rsidRDefault="00E84AA2" w:rsidP="00E84AA2">
            <w:pPr>
              <w:pStyle w:val="Bezmezer"/>
            </w:pPr>
            <w:r>
              <w:t xml:space="preserve">kzm.praha@seznam.cz </w:t>
            </w:r>
          </w:p>
          <w:p w14:paraId="2F679851" w14:textId="77777777" w:rsidR="003405B8" w:rsidRDefault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594D3126" w14:textId="77777777" w:rsidR="00E84AA2" w:rsidRDefault="00E84AA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5F5CDB82" w14:textId="64FF12C5" w:rsidR="00E84AA2" w:rsidRDefault="00E84AA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t>od 1. října do 1/3 června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E6C6" w14:textId="70CEADA7" w:rsidR="00E84AA2" w:rsidRDefault="00E84AA2">
            <w:r>
              <w:t xml:space="preserve">Žáci si pod vedením instruktorů postaví model krajiny s tématem vláčků. Naučí se základní dovednosti při práci s lepidlem, papírem a tvorbou krajiny- stromečků </w:t>
            </w:r>
            <w:proofErr w:type="gramStart"/>
            <w:r>
              <w:t>atd..</w:t>
            </w:r>
            <w:proofErr w:type="gramEnd"/>
          </w:p>
          <w:p w14:paraId="74ECB134" w14:textId="43E8DA07" w:rsidR="00E84AA2" w:rsidRDefault="00E84AA2">
            <w:r>
              <w:t>Výrobky jim zůstanou na památku.</w:t>
            </w:r>
          </w:p>
          <w:p w14:paraId="085DE3D8" w14:textId="570109D8" w:rsidR="003405B8" w:rsidRDefault="003405B8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8A9C" w14:textId="48366982" w:rsidR="00E84AA2" w:rsidRDefault="00E84AA2" w:rsidP="00E84AA2">
            <w:pPr>
              <w:pStyle w:val="Bezmezer"/>
            </w:pPr>
            <w:r>
              <w:t>Vhodné pro kluky věku 3.- 6. třída.</w:t>
            </w:r>
          </w:p>
          <w:p w14:paraId="182CAD8F" w14:textId="77777777" w:rsidR="00E84AA2" w:rsidRDefault="00E84AA2" w:rsidP="00E84AA2">
            <w:pPr>
              <w:pStyle w:val="Bezmezer"/>
            </w:pPr>
          </w:p>
          <w:p w14:paraId="31C87E1E" w14:textId="77777777" w:rsidR="00E84AA2" w:rsidRDefault="00E84AA2" w:rsidP="00E84AA2">
            <w:pPr>
              <w:pStyle w:val="Bezmezer"/>
            </w:pPr>
            <w:r>
              <w:t xml:space="preserve">Organizace kroužku: </w:t>
            </w:r>
          </w:p>
          <w:p w14:paraId="14A70CD7" w14:textId="77777777" w:rsidR="003405B8" w:rsidRDefault="00E84AA2" w:rsidP="00E84AA2">
            <w:pPr>
              <w:pStyle w:val="Bezmezer"/>
            </w:pPr>
            <w:r>
              <w:t>1x za 14 dní po dobu 120min, odpoledne.</w:t>
            </w:r>
          </w:p>
          <w:p w14:paraId="11788E74" w14:textId="77777777" w:rsidR="00E84AA2" w:rsidRDefault="00E84AA2" w:rsidP="00E84AA2">
            <w:pPr>
              <w:pStyle w:val="Bezmezer"/>
            </w:pPr>
          </w:p>
          <w:p w14:paraId="013D7C4A" w14:textId="77777777" w:rsidR="00E84AA2" w:rsidRDefault="00E84AA2" w:rsidP="00E84AA2">
            <w:pPr>
              <w:pStyle w:val="Bezmezer"/>
            </w:pPr>
            <w:r>
              <w:t>Financování:</w:t>
            </w:r>
          </w:p>
          <w:p w14:paraId="4C235F6B" w14:textId="2ED5DFF3" w:rsidR="00E84AA2" w:rsidRDefault="00E84AA2" w:rsidP="00E84AA2">
            <w:pPr>
              <w:pStyle w:val="Bezmezer"/>
            </w:pPr>
            <w:r>
              <w:t>žáci zápisné 1000Kč/pololetí/materiál</w:t>
            </w:r>
          </w:p>
          <w:p w14:paraId="38E98433" w14:textId="6C5A7D09" w:rsidR="00B85BFF" w:rsidRDefault="00E84AA2" w:rsidP="00E84AA2">
            <w:pPr>
              <w:pStyle w:val="Bezmezer"/>
            </w:pPr>
            <w:r>
              <w:t>(první schůzka zdarma na vyzkoušení)</w:t>
            </w:r>
          </w:p>
          <w:p w14:paraId="14FA923D" w14:textId="3BD18339" w:rsidR="00B85BFF" w:rsidRDefault="00B85BFF" w:rsidP="00E84AA2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E20E" w14:textId="77777777" w:rsidR="00E84AA2" w:rsidRDefault="00E84AA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Třída ZŠ </w:t>
            </w:r>
          </w:p>
          <w:p w14:paraId="6BC8ED8C" w14:textId="31600A9C" w:rsidR="003405B8" w:rsidRDefault="00E84AA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nebo dílny</w:t>
            </w:r>
          </w:p>
        </w:tc>
      </w:tr>
      <w:tr w:rsidR="000357E8" w14:paraId="3964AD58" w14:textId="77777777" w:rsidTr="00BC13D5">
        <w:trPr>
          <w:trHeight w:val="2050"/>
        </w:trPr>
        <w:tc>
          <w:tcPr>
            <w:tcW w:w="1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E350" w14:textId="77777777" w:rsidR="000357E8" w:rsidRPr="000357E8" w:rsidRDefault="000357E8" w:rsidP="000357E8">
            <w:pPr>
              <w:autoSpaceDE w:val="0"/>
              <w:autoSpaceDN w:val="0"/>
              <w:adjustRightInd w:val="0"/>
              <w:rPr>
                <w:rFonts w:ascii="Segoe Script" w:eastAsiaTheme="minorHAnsi" w:hAnsi="Segoe Script" w:cs="Segoe Script"/>
                <w:color w:val="000000"/>
              </w:rPr>
            </w:pPr>
          </w:p>
          <w:p w14:paraId="2EEA6EB9" w14:textId="28091EA7" w:rsidR="000357E8" w:rsidRPr="000357E8" w:rsidRDefault="000357E8" w:rsidP="000357E8">
            <w:pPr>
              <w:autoSpaceDE w:val="0"/>
              <w:autoSpaceDN w:val="0"/>
              <w:adjustRightInd w:val="0"/>
              <w:rPr>
                <w:rFonts w:ascii="Segoe Script" w:eastAsiaTheme="minorHAnsi" w:hAnsi="Segoe Script" w:cs="Segoe Script"/>
                <w:color w:val="000000"/>
                <w:sz w:val="80"/>
                <w:szCs w:val="80"/>
              </w:rPr>
            </w:pPr>
            <w:r w:rsidRPr="000357E8">
              <w:rPr>
                <w:rFonts w:ascii="Segoe Script" w:eastAsiaTheme="minorHAnsi" w:hAnsi="Segoe Script" w:cs="Segoe Script"/>
                <w:color w:val="000000"/>
              </w:rPr>
              <w:t xml:space="preserve"> </w:t>
            </w:r>
            <w:r w:rsidRPr="000357E8">
              <w:rPr>
                <w:rFonts w:ascii="Segoe Script" w:eastAsiaTheme="minorHAnsi" w:hAnsi="Segoe Script" w:cs="Segoe Script"/>
                <w:b/>
                <w:bCs/>
                <w:color w:val="000000"/>
                <w:sz w:val="80"/>
                <w:szCs w:val="80"/>
              </w:rPr>
              <w:t>extra ENGLISH</w:t>
            </w:r>
            <w:r w:rsidRPr="000357E8">
              <w:rPr>
                <w:rFonts w:ascii="Calibri" w:eastAsiaTheme="minorHAnsi" w:hAnsi="Calibri" w:cs="Calibri"/>
                <w:color w:val="FFFFFF"/>
                <w:sz w:val="40"/>
                <w:szCs w:val="40"/>
              </w:rPr>
              <w:t>M</w:t>
            </w:r>
            <w:r w:rsidRPr="000357E8">
              <w:rPr>
                <w:rFonts w:ascii="Arial" w:eastAsiaTheme="minorHAnsi" w:hAnsi="Arial" w:cs="Arial"/>
                <w:b/>
                <w:bCs/>
                <w:color w:val="000000"/>
                <w:sz w:val="50"/>
                <w:szCs w:val="50"/>
              </w:rPr>
              <w:t xml:space="preserve"> v ZŠ BUREŠOVA 2024-2025</w:t>
            </w:r>
          </w:p>
          <w:tbl>
            <w:tblPr>
              <w:tblW w:w="14824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9"/>
              <w:gridCol w:w="1943"/>
              <w:gridCol w:w="608"/>
              <w:gridCol w:w="2268"/>
              <w:gridCol w:w="4536"/>
            </w:tblGrid>
            <w:tr w:rsidR="00921F7F" w:rsidRPr="000357E8" w14:paraId="7B9371FF" w14:textId="77777777" w:rsidTr="00921F7F">
              <w:trPr>
                <w:trHeight w:val="1175"/>
              </w:trPr>
              <w:tc>
                <w:tcPr>
                  <w:tcW w:w="14824" w:type="dxa"/>
                  <w:gridSpan w:val="5"/>
                  <w:tcBorders>
                    <w:top w:val="none" w:sz="6" w:space="0" w:color="auto"/>
                    <w:bottom w:val="none" w:sz="6" w:space="0" w:color="auto"/>
                  </w:tcBorders>
                  <w:shd w:val="clear" w:color="auto" w:fill="5B9BD5" w:themeFill="accent1"/>
                </w:tcPr>
                <w:p w14:paraId="76216E5A" w14:textId="2679CC13" w:rsidR="00921F7F" w:rsidRPr="00921F7F" w:rsidRDefault="00921F7F" w:rsidP="00BC13D5">
                  <w:pPr>
                    <w:pStyle w:val="Bezmezer"/>
                    <w:framePr w:hSpace="180" w:wrap="around" w:vAnchor="text" w:hAnchor="page" w:x="1331" w:y="-455"/>
                    <w:suppressOverlap/>
                    <w:jc w:val="center"/>
                    <w:rPr>
                      <w:rFonts w:eastAsiaTheme="minorHAnsi"/>
                    </w:rPr>
                  </w:pPr>
                  <w:r w:rsidRPr="00921F7F">
                    <w:rPr>
                      <w:rFonts w:eastAsiaTheme="minorHAnsi"/>
                      <w:sz w:val="56"/>
                      <w:szCs w:val="56"/>
                      <w:shd w:val="clear" w:color="auto" w:fill="5B9BD5" w:themeFill="accent1"/>
                    </w:rPr>
                    <w:t>ANGLICKY STEJNĚ JAKO ČESKY s RODILÝM MLUVČÍM pro 1. – 9. třídu</w:t>
                  </w:r>
                  <w:r w:rsidRPr="000357E8">
                    <w:rPr>
                      <w:rFonts w:ascii="Calibri" w:eastAsiaTheme="minorHAnsi" w:hAnsi="Calibri" w:cs="Calibri"/>
                      <w:color w:val="FFFFFF"/>
                      <w:sz w:val="40"/>
                      <w:szCs w:val="40"/>
                    </w:rPr>
                    <w:t xml:space="preserve"> </w:t>
                  </w:r>
                </w:p>
              </w:tc>
            </w:tr>
            <w:tr w:rsidR="00921F7F" w:rsidRPr="000357E8" w14:paraId="3419B16C" w14:textId="77777777" w:rsidTr="00BC13D5">
              <w:trPr>
                <w:trHeight w:val="1602"/>
              </w:trPr>
              <w:tc>
                <w:tcPr>
                  <w:tcW w:w="7412" w:type="dxa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035D433" w14:textId="77777777" w:rsidR="00921F7F" w:rsidRDefault="00921F7F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 xml:space="preserve">*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 xml:space="preserve">KONVERZAČNÍ KURZY ANGLIČTINY PRO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32"/>
                      <w:szCs w:val="32"/>
                    </w:rPr>
                    <w:t xml:space="preserve">6-8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 xml:space="preserve">DĚTÍ VE SKUPINCE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 xml:space="preserve">* </w:t>
                  </w: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používáme PŘIROZENOU METODU UČENÍ SE DRUHÉMU JAZYKU, která je založená na principu, při kterém dítě přijímá nový jazyk podobně jako svůj mateřský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>*</w:t>
                  </w: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děti vedeme K POROZUMĚNÍ A K POSÍLENÍ KOMUNIKAČNÍCH SCHOPNOSTÍ V ANGLIČTINĚ </w:t>
                  </w:r>
                </w:p>
                <w:p w14:paraId="61E54C5A" w14:textId="2C73A095" w:rsidR="00921F7F" w:rsidRDefault="00921F7F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*rodiče po každé hodině informujeme o její náplni</w:t>
                  </w:r>
                </w:p>
                <w:p w14:paraId="37813919" w14:textId="77777777" w:rsidR="00921F7F" w:rsidRDefault="00921F7F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5DFD9B7C" w14:textId="77777777" w:rsidR="00921F7F" w:rsidRPr="000357E8" w:rsidRDefault="00921F7F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412" w:type="dxa"/>
                  <w:gridSpan w:val="3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4BD7AB8" w14:textId="1056525E" w:rsidR="00921F7F" w:rsidRPr="000357E8" w:rsidRDefault="00921F7F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000000"/>
                      <w:sz w:val="22"/>
                      <w:szCs w:val="22"/>
                    </w:rPr>
                  </w:pPr>
                  <w:r w:rsidRPr="000357E8">
                    <w:rPr>
                      <w:rFonts w:eastAsiaTheme="minorHAnsi"/>
                      <w:noProof/>
                    </w:rPr>
                    <w:drawing>
                      <wp:inline distT="0" distB="0" distL="0" distR="0" wp14:anchorId="5AA28829" wp14:editId="559756FE">
                        <wp:extent cx="2362200" cy="1935480"/>
                        <wp:effectExtent l="0" t="0" r="0" b="7620"/>
                        <wp:docPr id="764067062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57E8" w:rsidRPr="000357E8" w14:paraId="053C7C43" w14:textId="77777777" w:rsidTr="000357E8">
              <w:trPr>
                <w:trHeight w:val="909"/>
              </w:trPr>
              <w:tc>
                <w:tcPr>
                  <w:tcW w:w="8020" w:type="dxa"/>
                  <w:gridSpan w:val="3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8B84823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6"/>
                      <w:szCs w:val="26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 xml:space="preserve">O náplni hodin rodiče </w:t>
                  </w:r>
                  <w:r w:rsidRPr="000357E8">
                    <w:rPr>
                      <w:rFonts w:ascii="Tahoma" w:eastAsiaTheme="minorHAnsi" w:hAnsi="Tahoma" w:cs="Tahoma"/>
                      <w:color w:val="000000"/>
                      <w:sz w:val="26"/>
                      <w:szCs w:val="26"/>
                    </w:rPr>
                    <w:t xml:space="preserve">v prvních třech ročnících informujeme prostřednictvím měsíčních přehledů. </w:t>
                  </w:r>
                </w:p>
                <w:p w14:paraId="30B440A1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6"/>
                      <w:szCs w:val="26"/>
                    </w:rPr>
                  </w:pPr>
                  <w:r w:rsidRPr="000357E8">
                    <w:rPr>
                      <w:rFonts w:ascii="Tahoma" w:eastAsiaTheme="minorHAnsi" w:hAnsi="Tahoma" w:cs="Tahoma"/>
                      <w:color w:val="000000"/>
                      <w:sz w:val="26"/>
                      <w:szCs w:val="26"/>
                    </w:rPr>
                    <w:t xml:space="preserve">Ty obsahují zvolená témata doplněná o slovní zásobu včetně frází, texty písniček a říkanek i vybrané pracovní postupy. Díky jim tak rodič získá dokonalou zpětnou vazbu o cílech a průběhu lekcí. 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E203922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0"/>
                      <w:szCs w:val="20"/>
                    </w:rPr>
                  </w:pP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PRŮVODCEM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je rodilý mluvčí-profesionál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 NEJNIŽŠÍM MOŽNÝM VZDĚLÁNÍM Bc *) </w:t>
                  </w:r>
                </w:p>
              </w:tc>
            </w:tr>
            <w:tr w:rsidR="000357E8" w:rsidRPr="000357E8" w14:paraId="18D6FC00" w14:textId="77777777" w:rsidTr="000357E8">
              <w:trPr>
                <w:trHeight w:val="1068"/>
              </w:trPr>
              <w:tc>
                <w:tcPr>
                  <w:tcW w:w="14824" w:type="dxa"/>
                  <w:gridSpan w:val="5"/>
                  <w:tcBorders>
                    <w:top w:val="none" w:sz="6" w:space="0" w:color="auto"/>
                    <w:bottom w:val="none" w:sz="6" w:space="0" w:color="auto"/>
                  </w:tcBorders>
                  <w:shd w:val="clear" w:color="auto" w:fill="5B9BD5" w:themeFill="accent1"/>
                </w:tcPr>
                <w:p w14:paraId="7C77BE93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  <w:t xml:space="preserve">VYUŽÍVAME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3"/>
                      <w:szCs w:val="23"/>
                    </w:rPr>
                    <w:t xml:space="preserve">PROŽITKOVÉ UČENÍ HROU </w:t>
                  </w:r>
                  <w:r w:rsidRPr="000357E8"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  <w:t xml:space="preserve">V KOMBINACI S AKTIVITAMI, KTERÉ JSOU ZALOŽENÉ NA PŘÍMYCH A HLUBOKÝCH ZÁŽITCÍCH DÍTĚTĚ A PODPORUJÍ DĚTSKOU ZVÍDAVOST. ZAPOJUJEME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3"/>
                      <w:szCs w:val="23"/>
                    </w:rPr>
                    <w:t>POHÁDKY, ŘÍKANKY, HÁDANKY, PÍSNIČKY</w:t>
                  </w:r>
                  <w:r w:rsidRPr="000357E8"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  <w:t xml:space="preserve">, KTERÉ MAJÍ DĚTI RÁDY A SPONTÁNNĚ JE NAPODOBUJÍ.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3"/>
                      <w:szCs w:val="23"/>
                    </w:rPr>
                    <w:t xml:space="preserve">TÍM SI OSVOJUJI ZVUKY NOVÉHO JAZYKA. </w:t>
                  </w:r>
                </w:p>
              </w:tc>
            </w:tr>
            <w:tr w:rsidR="000357E8" w:rsidRPr="000357E8" w14:paraId="67579FDD" w14:textId="77777777" w:rsidTr="000357E8">
              <w:trPr>
                <w:trHeight w:val="1102"/>
              </w:trPr>
              <w:tc>
                <w:tcPr>
                  <w:tcW w:w="5469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A8E4360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1F4E79"/>
                      <w:sz w:val="44"/>
                      <w:szCs w:val="44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44"/>
                      <w:szCs w:val="44"/>
                    </w:rPr>
                    <w:t xml:space="preserve">PŘIHLÁŠKY na: </w:t>
                  </w:r>
                </w:p>
                <w:p w14:paraId="0EBB7645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1F4E79"/>
                      <w:sz w:val="40"/>
                      <w:szCs w:val="40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40"/>
                      <w:szCs w:val="40"/>
                    </w:rPr>
                    <w:t xml:space="preserve">info@klckrystof.cz </w:t>
                  </w:r>
                </w:p>
                <w:p w14:paraId="48B4F7FA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1F4E79"/>
                      <w:sz w:val="34"/>
                      <w:szCs w:val="34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34"/>
                      <w:szCs w:val="34"/>
                    </w:rPr>
                    <w:t xml:space="preserve">do 31.8.2024 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  <w:shd w:val="clear" w:color="auto" w:fill="5B9BD5" w:themeFill="accent1"/>
                </w:tcPr>
                <w:p w14:paraId="619A1386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48"/>
                      <w:szCs w:val="48"/>
                    </w:rPr>
                  </w:pPr>
                  <w:r w:rsidRPr="000357E8">
                    <w:rPr>
                      <w:rFonts w:ascii="Segoe Script" w:eastAsiaTheme="minorHAnsi" w:hAnsi="Segoe Script" w:cs="Segoe Script"/>
                      <w:b/>
                      <w:bCs/>
                      <w:color w:val="000000"/>
                      <w:sz w:val="48"/>
                      <w:szCs w:val="48"/>
                    </w:rPr>
                    <w:t xml:space="preserve">EAT, SLEEP, EXTRA ENGLISH! </w:t>
                  </w:r>
                </w:p>
              </w:tc>
              <w:tc>
                <w:tcPr>
                  <w:tcW w:w="453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EEBF67C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TERMÍNY: </w:t>
                  </w:r>
                </w:p>
                <w:p w14:paraId="6D5BE815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pátek </w:t>
                  </w:r>
                </w:p>
                <w:p w14:paraId="79E36357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5.-7. vyučovací hodina </w:t>
                  </w:r>
                </w:p>
                <w:p w14:paraId="2366E83C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45 minut/týden </w:t>
                  </w:r>
                </w:p>
                <w:p w14:paraId="3DE8015E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CENA vč DPH /pololetí: </w:t>
                  </w:r>
                </w:p>
                <w:p w14:paraId="08893623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3.690 Kč </w:t>
                  </w:r>
                </w:p>
                <w:p w14:paraId="12EE9F08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(sourozenecká sleva 10%) </w:t>
                  </w:r>
                </w:p>
              </w:tc>
            </w:tr>
            <w:tr w:rsidR="000357E8" w:rsidRPr="000357E8" w14:paraId="0E1311BB" w14:textId="77777777" w:rsidTr="000357E8">
              <w:trPr>
                <w:trHeight w:val="1044"/>
              </w:trPr>
              <w:tc>
                <w:tcPr>
                  <w:tcW w:w="8020" w:type="dxa"/>
                  <w:gridSpan w:val="3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79CD6B3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32"/>
                      <w:szCs w:val="32"/>
                    </w:rPr>
                  </w:pPr>
                  <w:r w:rsidRPr="000357E8">
                    <w:rPr>
                      <w:rFonts w:ascii="Segoe Script" w:eastAsiaTheme="minorHAnsi" w:hAnsi="Segoe Script" w:cs="Segoe Script"/>
                      <w:b/>
                      <w:bCs/>
                      <w:color w:val="000000"/>
                      <w:sz w:val="32"/>
                      <w:szCs w:val="32"/>
                    </w:rPr>
                    <w:t xml:space="preserve">VAŠE DĚTI vyzvedneme PŘÍMO ve škole nebo </w:t>
                  </w:r>
                </w:p>
                <w:p w14:paraId="46E55CB4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32"/>
                      <w:szCs w:val="32"/>
                    </w:rPr>
                  </w:pPr>
                  <w:r w:rsidRPr="000357E8">
                    <w:rPr>
                      <w:rFonts w:ascii="Segoe Script" w:eastAsiaTheme="minorHAnsi" w:hAnsi="Segoe Script" w:cs="Segoe Script"/>
                      <w:b/>
                      <w:bCs/>
                      <w:color w:val="000000"/>
                      <w:sz w:val="32"/>
                      <w:szCs w:val="32"/>
                    </w:rPr>
                    <w:t xml:space="preserve">ve školní družině 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82250C3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MATERIÁLY v ceně: </w:t>
                  </w:r>
                </w:p>
                <w:p w14:paraId="07812DD9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  <w:t xml:space="preserve">*naše portfolio </w:t>
                  </w:r>
                </w:p>
                <w:p w14:paraId="01C88B9E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  <w:t xml:space="preserve">*naše pracovní listy </w:t>
                  </w:r>
                </w:p>
                <w:p w14:paraId="05A0DF34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S DOPLATKEM: </w:t>
                  </w:r>
                </w:p>
                <w:p w14:paraId="079F8738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  <w:t xml:space="preserve">*učebnice/četba renomovaných nakladatelství v hodnotě 240-440 Kč </w:t>
                  </w:r>
                </w:p>
              </w:tc>
            </w:tr>
            <w:tr w:rsidR="000357E8" w:rsidRPr="000357E8" w14:paraId="09EB1C55" w14:textId="77777777" w:rsidTr="000357E8">
              <w:trPr>
                <w:trHeight w:val="454"/>
              </w:trPr>
              <w:tc>
                <w:tcPr>
                  <w:tcW w:w="14824" w:type="dxa"/>
                  <w:gridSpan w:val="5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C9BE578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Arial" w:eastAsiaTheme="minorHAnsi" w:hAnsi="Arial" w:cs="Arial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EXTRA </w:t>
                  </w:r>
                </w:p>
                <w:p w14:paraId="53BED175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Arial" w:eastAsiaTheme="minorHAnsi" w:hAnsi="Arial" w:cs="Arial"/>
                      <w:color w:val="000000"/>
                      <w:sz w:val="28"/>
                      <w:szCs w:val="28"/>
                    </w:rPr>
                    <w:t xml:space="preserve">●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nadstandartní typy kurzů (</w:t>
                  </w:r>
                  <w:proofErr w:type="spellStart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one</w:t>
                  </w:r>
                  <w:proofErr w:type="spellEnd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-to-</w:t>
                  </w:r>
                  <w:proofErr w:type="spellStart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one</w:t>
                  </w:r>
                  <w:proofErr w:type="spellEnd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, dvojice trojice) </w:t>
                  </w:r>
                </w:p>
                <w:p w14:paraId="5A765D6E" w14:textId="77777777" w:rsidR="000357E8" w:rsidRPr="000357E8" w:rsidRDefault="000357E8" w:rsidP="00BC13D5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6"/>
                      <w:szCs w:val="26"/>
                    </w:rPr>
                  </w:pPr>
                  <w:r w:rsidRPr="000357E8">
                    <w:rPr>
                      <w:rFonts w:ascii="Arial" w:eastAsiaTheme="minorHAnsi" w:hAnsi="Arial" w:cs="Arial"/>
                      <w:color w:val="000000"/>
                      <w:sz w:val="28"/>
                      <w:szCs w:val="28"/>
                    </w:rPr>
                    <w:t xml:space="preserve">●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SUMMER CAMPS </w:t>
                  </w:r>
                  <w:r w:rsidRPr="000357E8">
                    <w:rPr>
                      <w:rFonts w:ascii="Arial" w:eastAsiaTheme="minorHAnsi" w:hAnsi="Arial" w:cs="Arial"/>
                      <w:color w:val="000000"/>
                      <w:sz w:val="26"/>
                      <w:szCs w:val="26"/>
                    </w:rPr>
                    <w:t xml:space="preserve">docházkové letní tábory v angličtině a se sportovními aktivitami </w:t>
                  </w:r>
                </w:p>
              </w:tc>
            </w:tr>
          </w:tbl>
          <w:p w14:paraId="7B153A5C" w14:textId="77777777" w:rsidR="000357E8" w:rsidRDefault="000357E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0E51576" w14:textId="77777777" w:rsidR="000357E8" w:rsidRDefault="000357E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7935FFCF" w14:textId="77777777" w:rsidR="000357E8" w:rsidRDefault="000357E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A91DF69" w14:textId="77777777" w:rsidR="000357E8" w:rsidRDefault="000357E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3784E68" w14:textId="0D62F7E6" w:rsidR="000357E8" w:rsidRDefault="000357E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9671F" w14:paraId="7A378596" w14:textId="77777777" w:rsidTr="00E95D4C">
        <w:trPr>
          <w:trHeight w:val="39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6EF8" w14:textId="77777777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MANDARINKA – hudební škola</w:t>
            </w:r>
          </w:p>
          <w:p w14:paraId="2840A323" w14:textId="61843439" w:rsidR="0099671F" w:rsidRDefault="00BC13D5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hyperlink r:id="rId55" w:history="1">
              <w:r w:rsidR="0099671F" w:rsidRPr="00A927D6">
                <w:rPr>
                  <w:rStyle w:val="Hypertextovodkaz"/>
                  <w:lang w:eastAsia="en-US"/>
                </w:rPr>
                <w:t>www.mandarinkamusic.cz</w:t>
              </w:r>
            </w:hyperlink>
          </w:p>
          <w:p w14:paraId="37AB6B01" w14:textId="77777777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</w:p>
          <w:p w14:paraId="22AADE04" w14:textId="77777777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Přihlašování:</w:t>
            </w:r>
          </w:p>
          <w:p w14:paraId="1A023E37" w14:textId="5F268309" w:rsidR="0099671F" w:rsidRDefault="00BC13D5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hyperlink r:id="rId56" w:history="1">
              <w:r w:rsidR="00924158" w:rsidRPr="00A927D6">
                <w:rPr>
                  <w:rStyle w:val="Hypertextovodkaz"/>
                  <w:lang w:eastAsia="en-US"/>
                </w:rPr>
                <w:t>info</w:t>
              </w:r>
              <w:r w:rsidR="00924158" w:rsidRPr="00A927D6">
                <w:rPr>
                  <w:rStyle w:val="Hypertextovodkaz"/>
                </w:rPr>
                <w:t>@mandarinkamusic.cz</w:t>
              </w:r>
            </w:hyperlink>
          </w:p>
          <w:p w14:paraId="567BED75" w14:textId="46DD0E47" w:rsidR="00924158" w:rsidRDefault="0092415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r>
              <w:t>(do předmětu napište název ZŠ)</w:t>
            </w:r>
          </w:p>
          <w:p w14:paraId="365B53F5" w14:textId="77777777" w:rsidR="00924158" w:rsidRDefault="0092415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  <w:p w14:paraId="5E502DBA" w14:textId="52BB66A6" w:rsidR="00924158" w:rsidRDefault="0092415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r>
              <w:t>725 427 956</w:t>
            </w:r>
          </w:p>
          <w:p w14:paraId="7DC51318" w14:textId="7F00BD1F" w:rsidR="00924158" w:rsidRPr="0099671F" w:rsidRDefault="0092415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906F" w14:textId="30A384A1" w:rsidR="0099671F" w:rsidRPr="0099671F" w:rsidRDefault="0099671F" w:rsidP="00BC13D5">
            <w:pPr>
              <w:rPr>
                <w:b/>
                <w:bCs/>
              </w:rPr>
            </w:pPr>
            <w:r w:rsidRPr="0099671F">
              <w:rPr>
                <w:b/>
                <w:bCs/>
              </w:rPr>
              <w:t xml:space="preserve">HRA NA PIANO </w:t>
            </w:r>
          </w:p>
          <w:p w14:paraId="5713B9DD" w14:textId="120F2AA9" w:rsidR="0099671F" w:rsidRDefault="0099671F" w:rsidP="00BC13D5">
            <w:r>
              <w:t>Začátečníci a pokročilí – 10 lekcí / 50 min</w:t>
            </w:r>
          </w:p>
          <w:p w14:paraId="4F97BFC4" w14:textId="77777777" w:rsidR="0099671F" w:rsidRDefault="0099671F" w:rsidP="00BC13D5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0E825DEC" w14:textId="262002F4" w:rsidR="0099671F" w:rsidRDefault="0099671F" w:rsidP="00BC13D5">
            <w:r>
              <w:rPr>
                <w:b/>
                <w:bCs/>
                <w:color w:val="000000"/>
                <w:shd w:val="clear" w:color="auto" w:fill="FFFFFF"/>
              </w:rPr>
              <w:t xml:space="preserve">HRA NA KYTARU                                                                                  </w:t>
            </w:r>
            <w:r>
              <w:t>Začátečníci a pokročilí – 10 lekcí / 50 mi</w:t>
            </w:r>
          </w:p>
          <w:p w14:paraId="3B809E82" w14:textId="77777777" w:rsidR="0099671F" w:rsidRDefault="0099671F" w:rsidP="00BC13D5"/>
          <w:p w14:paraId="2ECF5858" w14:textId="576BDB5C" w:rsidR="0099671F" w:rsidRPr="0099671F" w:rsidRDefault="0099671F" w:rsidP="0099671F">
            <w:pPr>
              <w:rPr>
                <w:b/>
                <w:bCs/>
              </w:rPr>
            </w:pPr>
            <w:r>
              <w:rPr>
                <w:b/>
                <w:bCs/>
              </w:rPr>
              <w:t>ZPÍVÁNÍ</w:t>
            </w:r>
            <w:r w:rsidRPr="0099671F">
              <w:rPr>
                <w:b/>
                <w:bCs/>
              </w:rPr>
              <w:t xml:space="preserve"> </w:t>
            </w:r>
          </w:p>
          <w:p w14:paraId="637CE8EE" w14:textId="77777777" w:rsidR="0099671F" w:rsidRDefault="0099671F" w:rsidP="0099671F">
            <w:r>
              <w:t>Začátečníci a pokročilí – 10 lekcí / 50 min</w:t>
            </w:r>
          </w:p>
          <w:p w14:paraId="4DBE5300" w14:textId="77777777" w:rsidR="0099671F" w:rsidRDefault="0099671F" w:rsidP="00BC13D5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1A79F048" w14:textId="20097CF7" w:rsidR="0099671F" w:rsidRDefault="0099671F" w:rsidP="00BC13D5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27D3" w14:textId="77777777" w:rsidR="0099671F" w:rsidRDefault="0099671F" w:rsidP="00BC13D5">
            <w:pPr>
              <w:pStyle w:val="Bezmezer"/>
            </w:pPr>
          </w:p>
          <w:p w14:paraId="493A7EB4" w14:textId="496343B6" w:rsidR="0099671F" w:rsidRDefault="0099671F" w:rsidP="00BC13D5">
            <w:pPr>
              <w:pStyle w:val="Bezmezer"/>
            </w:pPr>
            <w:r>
              <w:t>Žák / 3490,- Kč</w:t>
            </w:r>
          </w:p>
          <w:p w14:paraId="641B89F1" w14:textId="77777777" w:rsidR="0099671F" w:rsidRDefault="0099671F" w:rsidP="00BC13D5">
            <w:pPr>
              <w:pStyle w:val="Bezmezer"/>
            </w:pPr>
          </w:p>
          <w:p w14:paraId="41A50A01" w14:textId="77777777" w:rsidR="0099671F" w:rsidRDefault="0099671F" w:rsidP="00BC13D5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  <w:p w14:paraId="5A02EE4B" w14:textId="77777777" w:rsidR="0099671F" w:rsidRDefault="0099671F" w:rsidP="0099671F">
            <w:pPr>
              <w:pStyle w:val="Bezmezer"/>
            </w:pPr>
            <w:r>
              <w:t>Žák / 3490,- Kč</w:t>
            </w:r>
          </w:p>
          <w:p w14:paraId="0E92394C" w14:textId="77777777" w:rsidR="0099671F" w:rsidRDefault="0099671F" w:rsidP="00BC13D5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  <w:p w14:paraId="031F6DEB" w14:textId="77777777" w:rsidR="0099671F" w:rsidRDefault="0099671F" w:rsidP="00BC13D5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  <w:p w14:paraId="301C61BF" w14:textId="77777777" w:rsidR="0099671F" w:rsidRDefault="0099671F" w:rsidP="0099671F">
            <w:pPr>
              <w:pStyle w:val="Bezmezer"/>
            </w:pPr>
            <w:r>
              <w:t>Žák / 3490,- Kč</w:t>
            </w:r>
          </w:p>
          <w:p w14:paraId="0F87D87E" w14:textId="77777777" w:rsidR="0099671F" w:rsidRDefault="0099671F" w:rsidP="00BC13D5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6863" w14:textId="0F35DFAF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třída </w:t>
            </w:r>
            <w:r w:rsidR="00E95D4C">
              <w:rPr>
                <w:bCs/>
                <w:sz w:val="22"/>
                <w:szCs w:val="22"/>
                <w:lang w:eastAsia="en-US"/>
              </w:rPr>
              <w:t xml:space="preserve">                                 </w:t>
            </w:r>
            <w:r>
              <w:rPr>
                <w:bCs/>
                <w:sz w:val="22"/>
                <w:szCs w:val="22"/>
                <w:lang w:eastAsia="en-US"/>
              </w:rPr>
              <w:t>ZŠ</w:t>
            </w:r>
            <w:r w:rsidR="00E95D4C">
              <w:rPr>
                <w:bCs/>
                <w:sz w:val="22"/>
                <w:szCs w:val="22"/>
                <w:lang w:eastAsia="en-US"/>
              </w:rPr>
              <w:t xml:space="preserve"> Burešova</w:t>
            </w:r>
          </w:p>
        </w:tc>
      </w:tr>
      <w:tr w:rsidR="008920ED" w14:paraId="774CBF6A" w14:textId="77777777" w:rsidTr="00BC13D5">
        <w:trPr>
          <w:trHeight w:val="39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34A9" w14:textId="22CD981D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6193B347" w14:textId="77777777" w:rsidR="008920ED" w:rsidRPr="008920ED" w:rsidRDefault="008920ED" w:rsidP="008920E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color w:val="000000"/>
              </w:rPr>
            </w:pPr>
            <w:r w:rsidRPr="008920ED">
              <w:rPr>
                <w:b/>
                <w:bCs/>
                <w:color w:val="000000"/>
              </w:rPr>
              <w:t>NÁBOŽENSTVÍ základy křesťanství</w:t>
            </w:r>
          </w:p>
          <w:p w14:paraId="55EECF57" w14:textId="77777777" w:rsidR="008920ED" w:rsidRDefault="008920ED" w:rsidP="008920ED">
            <w:pPr>
              <w:pStyle w:val="Bezmezer"/>
            </w:pPr>
          </w:p>
          <w:p w14:paraId="1AD12237" w14:textId="60F2CBFC" w:rsidR="008920ED" w:rsidRDefault="008920ED" w:rsidP="008920ED">
            <w:pPr>
              <w:pStyle w:val="Bezmezer"/>
            </w:pPr>
            <w:r w:rsidRPr="008920ED">
              <w:t>KONTAKTY</w:t>
            </w:r>
          </w:p>
          <w:p w14:paraId="5D5820B7" w14:textId="2E262006" w:rsidR="008920ED" w:rsidRDefault="008920ED" w:rsidP="008920ED">
            <w:pPr>
              <w:pStyle w:val="Bezmezer"/>
            </w:pPr>
            <w:r w:rsidRPr="008920ED">
              <w:t xml:space="preserve">Římskokatolická farnost u kostela sv. Terezie, Kobyliské nám. 1, Praha 8, tel.: 283 029 141 · e-mail: farnost.kobylisy@sdb.cz · </w:t>
            </w:r>
            <w:hyperlink r:id="rId57" w:history="1">
              <w:r w:rsidRPr="00EB2C5C">
                <w:rPr>
                  <w:rStyle w:val="Hypertextovodkaz"/>
                </w:rPr>
                <w:t>http://terezicka.cz/</w:t>
              </w:r>
            </w:hyperlink>
          </w:p>
          <w:p w14:paraId="6822ABED" w14:textId="1AFA14F2" w:rsidR="008920ED" w:rsidRPr="008920ED" w:rsidRDefault="008920ED" w:rsidP="008920ED">
            <w:pPr>
              <w:pStyle w:val="Bezmezer"/>
            </w:pPr>
            <w:r w:rsidRPr="008920ED">
              <w:rPr>
                <w:color w:val="000000"/>
              </w:rPr>
              <w:t xml:space="preserve">Dita Krtičková, Hanka </w:t>
            </w:r>
            <w:proofErr w:type="spellStart"/>
            <w:r w:rsidRPr="008920ED">
              <w:rPr>
                <w:color w:val="000000"/>
              </w:rPr>
              <w:t>Tomiczkova</w:t>
            </w:r>
            <w:proofErr w:type="spellEnd"/>
          </w:p>
          <w:p w14:paraId="1E96E05B" w14:textId="77777777" w:rsidR="008920ED" w:rsidRDefault="008920ED" w:rsidP="008920ED">
            <w:pPr>
              <w:pStyle w:val="Bezmezer"/>
            </w:pPr>
          </w:p>
          <w:p w14:paraId="7180DB25" w14:textId="169F5C88" w:rsidR="008920ED" w:rsidRPr="008920ED" w:rsidRDefault="008920ED" w:rsidP="008920ED">
            <w:pPr>
              <w:pStyle w:val="Bezmezer"/>
            </w:pPr>
            <w:r>
              <w:t>Výuka začíná od 4. října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4FDC" w14:textId="77777777" w:rsidR="008920ED" w:rsidRDefault="008920ED" w:rsidP="00BC13D5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114F2655" w14:textId="77777777" w:rsidR="008920ED" w:rsidRDefault="008920ED" w:rsidP="008920ED">
            <w:pPr>
              <w:pStyle w:val="Bezmezer"/>
            </w:pPr>
            <w:r>
              <w:t>Seznámení s poselstvím biblických příběhů, křesťanskými hodnotami, křesťanskými svátky.</w:t>
            </w:r>
          </w:p>
          <w:p w14:paraId="6C5FC50A" w14:textId="77777777" w:rsidR="008920ED" w:rsidRDefault="008920ED" w:rsidP="008920ED">
            <w:pPr>
              <w:pStyle w:val="Bezmezer"/>
            </w:pPr>
          </w:p>
          <w:p w14:paraId="07EAC0CA" w14:textId="3A012895" w:rsidR="008920ED" w:rsidRDefault="008920ED" w:rsidP="008920ED">
            <w:pPr>
              <w:pStyle w:val="Bezmezer"/>
            </w:pPr>
            <w:r>
              <w:t xml:space="preserve"> Výuka probíhá ve skupince, kde pracujeme s pracovními sešity nebo listy, společně si povídáme, hrajeme a tvoříme. Především se ale snažíme o vytvoření přátelské atmosféry, kde je každý vítán.</w:t>
            </w:r>
          </w:p>
          <w:p w14:paraId="5C247C8A" w14:textId="77777777" w:rsidR="008920ED" w:rsidRDefault="008920ED" w:rsidP="008920ED">
            <w:pPr>
              <w:pStyle w:val="Bezmezer"/>
            </w:pPr>
          </w:p>
          <w:p w14:paraId="150B85F6" w14:textId="77777777" w:rsidR="008920ED" w:rsidRDefault="008920ED" w:rsidP="008920ED">
            <w:pPr>
              <w:pStyle w:val="Bezmez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FC71" w14:textId="77777777" w:rsidR="008920ED" w:rsidRDefault="008920ED" w:rsidP="00BC13D5">
            <w:pPr>
              <w:pStyle w:val="Bezmezer"/>
            </w:pPr>
          </w:p>
          <w:p w14:paraId="50F56200" w14:textId="77777777" w:rsidR="008920ED" w:rsidRDefault="008920ED" w:rsidP="008920ED">
            <w:pPr>
              <w:pStyle w:val="Bezmezer"/>
            </w:pPr>
            <w:r>
              <w:t>Hodiny náboženství jsou pro každého, kdo se přihlásí, není tedy nutné být věřící či chodit do kostela.</w:t>
            </w:r>
          </w:p>
          <w:p w14:paraId="3976F006" w14:textId="77777777" w:rsidR="008920ED" w:rsidRDefault="008920ED" w:rsidP="008920ED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CBDB" w14:textId="77777777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třída                                  ZŠ Burešova</w:t>
            </w:r>
          </w:p>
          <w:p w14:paraId="49C1066D" w14:textId="77777777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B5A0FDA" w14:textId="77777777" w:rsidR="008920ED" w:rsidRDefault="008920ED" w:rsidP="008920ED">
            <w:pPr>
              <w:pStyle w:val="Bezmezer"/>
            </w:pPr>
            <w:r>
              <w:t xml:space="preserve">1. až 5. třída pátek </w:t>
            </w:r>
          </w:p>
          <w:p w14:paraId="167A033B" w14:textId="09EFB0B0" w:rsidR="008920ED" w:rsidRDefault="008920ED" w:rsidP="008920ED">
            <w:pPr>
              <w:pStyle w:val="Bezmezer"/>
            </w:pPr>
            <w:r>
              <w:t>od 12.45 do 13.30</w:t>
            </w:r>
          </w:p>
          <w:p w14:paraId="22E2F138" w14:textId="77777777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0F9DD971" w14:textId="77777777" w:rsidR="008822C2" w:rsidRDefault="008822C2">
      <w:pPr>
        <w:contextualSpacing/>
        <w:rPr>
          <w:rFonts w:ascii="Book Antiqua" w:hAnsi="Book Antiqua"/>
          <w:sz w:val="22"/>
          <w:szCs w:val="22"/>
        </w:rPr>
      </w:pPr>
    </w:p>
    <w:sectPr w:rsidR="008822C2">
      <w:pgSz w:w="16839" w:h="2381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CFBEA" w14:textId="77777777" w:rsidR="00BC13D5" w:rsidRDefault="00BC13D5">
      <w:r>
        <w:separator/>
      </w:r>
    </w:p>
  </w:endnote>
  <w:endnote w:type="continuationSeparator" w:id="0">
    <w:p w14:paraId="5DB7E9D6" w14:textId="77777777" w:rsidR="00BC13D5" w:rsidRDefault="00B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unito">
    <w:altName w:val="Times New Roman"/>
    <w:charset w:val="EE"/>
    <w:family w:val="auto"/>
    <w:pitch w:val="variable"/>
    <w:sig w:usb0="00000001" w:usb1="5000204B" w:usb2="00000000" w:usb3="00000000" w:csb0="00000197" w:csb1="00000000"/>
  </w:font>
  <w:font w:name="Segoe Script">
    <w:altName w:val="Segoe Script"/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37D24" w14:textId="77777777" w:rsidR="00BC13D5" w:rsidRDefault="00BC13D5">
      <w:r>
        <w:separator/>
      </w:r>
    </w:p>
  </w:footnote>
  <w:footnote w:type="continuationSeparator" w:id="0">
    <w:p w14:paraId="463401B2" w14:textId="77777777" w:rsidR="00BC13D5" w:rsidRDefault="00B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0F4"/>
    <w:multiLevelType w:val="hybridMultilevel"/>
    <w:tmpl w:val="5CBC0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030C"/>
    <w:multiLevelType w:val="hybridMultilevel"/>
    <w:tmpl w:val="EE54B200"/>
    <w:lvl w:ilvl="0" w:tplc="6A6C1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FA9"/>
    <w:multiLevelType w:val="hybridMultilevel"/>
    <w:tmpl w:val="ACDCE904"/>
    <w:lvl w:ilvl="0" w:tplc="CE423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32F2B"/>
    <w:multiLevelType w:val="hybridMultilevel"/>
    <w:tmpl w:val="158E5FDC"/>
    <w:lvl w:ilvl="0" w:tplc="676641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42611"/>
    <w:multiLevelType w:val="hybridMultilevel"/>
    <w:tmpl w:val="8AFC4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91375"/>
    <w:multiLevelType w:val="multilevel"/>
    <w:tmpl w:val="46091375"/>
    <w:lvl w:ilvl="0">
      <w:start w:val="4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C108C"/>
    <w:multiLevelType w:val="hybridMultilevel"/>
    <w:tmpl w:val="26A85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91"/>
    <w:rsid w:val="00013E1F"/>
    <w:rsid w:val="0001420C"/>
    <w:rsid w:val="00020922"/>
    <w:rsid w:val="000222E1"/>
    <w:rsid w:val="000260BE"/>
    <w:rsid w:val="000327E0"/>
    <w:rsid w:val="0003564C"/>
    <w:rsid w:val="000357E8"/>
    <w:rsid w:val="00037064"/>
    <w:rsid w:val="00037912"/>
    <w:rsid w:val="000421E9"/>
    <w:rsid w:val="000454E6"/>
    <w:rsid w:val="0007045E"/>
    <w:rsid w:val="00090C44"/>
    <w:rsid w:val="00090D80"/>
    <w:rsid w:val="00095935"/>
    <w:rsid w:val="000A0FAE"/>
    <w:rsid w:val="000A5B35"/>
    <w:rsid w:val="000A7497"/>
    <w:rsid w:val="000C46BC"/>
    <w:rsid w:val="000D07F7"/>
    <w:rsid w:val="000D414E"/>
    <w:rsid w:val="000E22C0"/>
    <w:rsid w:val="000E74F0"/>
    <w:rsid w:val="000F3704"/>
    <w:rsid w:val="000F64DF"/>
    <w:rsid w:val="0010421A"/>
    <w:rsid w:val="001162C6"/>
    <w:rsid w:val="0014330D"/>
    <w:rsid w:val="001537F2"/>
    <w:rsid w:val="001630C8"/>
    <w:rsid w:val="00173928"/>
    <w:rsid w:val="001744E2"/>
    <w:rsid w:val="00187E97"/>
    <w:rsid w:val="00192633"/>
    <w:rsid w:val="00193B01"/>
    <w:rsid w:val="00193B7D"/>
    <w:rsid w:val="00195485"/>
    <w:rsid w:val="001954BE"/>
    <w:rsid w:val="001A157C"/>
    <w:rsid w:val="001A59B3"/>
    <w:rsid w:val="001B0E3C"/>
    <w:rsid w:val="001C4FCD"/>
    <w:rsid w:val="001D6BA7"/>
    <w:rsid w:val="001E2AED"/>
    <w:rsid w:val="002027D6"/>
    <w:rsid w:val="00214FB8"/>
    <w:rsid w:val="00226303"/>
    <w:rsid w:val="00226E64"/>
    <w:rsid w:val="00232753"/>
    <w:rsid w:val="00235698"/>
    <w:rsid w:val="00240576"/>
    <w:rsid w:val="00250C81"/>
    <w:rsid w:val="0028104D"/>
    <w:rsid w:val="00285121"/>
    <w:rsid w:val="00292EB9"/>
    <w:rsid w:val="002B0F32"/>
    <w:rsid w:val="002B6142"/>
    <w:rsid w:val="002C2D6F"/>
    <w:rsid w:val="002C387A"/>
    <w:rsid w:val="002D0C68"/>
    <w:rsid w:val="002D1DE0"/>
    <w:rsid w:val="002D697B"/>
    <w:rsid w:val="002D712F"/>
    <w:rsid w:val="002E4748"/>
    <w:rsid w:val="002F3E71"/>
    <w:rsid w:val="003024F4"/>
    <w:rsid w:val="00305AEC"/>
    <w:rsid w:val="00305BE8"/>
    <w:rsid w:val="00313C5A"/>
    <w:rsid w:val="00316137"/>
    <w:rsid w:val="003213DE"/>
    <w:rsid w:val="00331E73"/>
    <w:rsid w:val="003405B8"/>
    <w:rsid w:val="00340E82"/>
    <w:rsid w:val="00343102"/>
    <w:rsid w:val="003500FB"/>
    <w:rsid w:val="00352435"/>
    <w:rsid w:val="00354192"/>
    <w:rsid w:val="003678FE"/>
    <w:rsid w:val="00390F03"/>
    <w:rsid w:val="0039181B"/>
    <w:rsid w:val="00392C87"/>
    <w:rsid w:val="00397FBF"/>
    <w:rsid w:val="003A0762"/>
    <w:rsid w:val="003B5612"/>
    <w:rsid w:val="003C7ED4"/>
    <w:rsid w:val="003D526C"/>
    <w:rsid w:val="003D52FA"/>
    <w:rsid w:val="003D7C7D"/>
    <w:rsid w:val="003E0A9F"/>
    <w:rsid w:val="003E1CE4"/>
    <w:rsid w:val="003E3836"/>
    <w:rsid w:val="003E41CE"/>
    <w:rsid w:val="003E5650"/>
    <w:rsid w:val="003F5BF6"/>
    <w:rsid w:val="004072A9"/>
    <w:rsid w:val="00411B10"/>
    <w:rsid w:val="00437491"/>
    <w:rsid w:val="00442CAF"/>
    <w:rsid w:val="004444F2"/>
    <w:rsid w:val="00444B00"/>
    <w:rsid w:val="00454668"/>
    <w:rsid w:val="004561D9"/>
    <w:rsid w:val="00461B4A"/>
    <w:rsid w:val="0046355F"/>
    <w:rsid w:val="0046609B"/>
    <w:rsid w:val="004740CC"/>
    <w:rsid w:val="004848EB"/>
    <w:rsid w:val="00486AD3"/>
    <w:rsid w:val="004A1C12"/>
    <w:rsid w:val="004A1D1D"/>
    <w:rsid w:val="004B2C9B"/>
    <w:rsid w:val="004B4E2F"/>
    <w:rsid w:val="004B6A60"/>
    <w:rsid w:val="004C2407"/>
    <w:rsid w:val="004C4DE4"/>
    <w:rsid w:val="004D098D"/>
    <w:rsid w:val="004D40D8"/>
    <w:rsid w:val="004D4A48"/>
    <w:rsid w:val="004E4645"/>
    <w:rsid w:val="005037DF"/>
    <w:rsid w:val="00505805"/>
    <w:rsid w:val="0052363C"/>
    <w:rsid w:val="00526726"/>
    <w:rsid w:val="00526D0D"/>
    <w:rsid w:val="00527475"/>
    <w:rsid w:val="00532F9B"/>
    <w:rsid w:val="00535F72"/>
    <w:rsid w:val="0053795F"/>
    <w:rsid w:val="00543C83"/>
    <w:rsid w:val="0055108F"/>
    <w:rsid w:val="00551105"/>
    <w:rsid w:val="00581A37"/>
    <w:rsid w:val="00582F61"/>
    <w:rsid w:val="005847FA"/>
    <w:rsid w:val="0058680D"/>
    <w:rsid w:val="005B1E80"/>
    <w:rsid w:val="005B5262"/>
    <w:rsid w:val="005B7B53"/>
    <w:rsid w:val="005C58DE"/>
    <w:rsid w:val="005D1292"/>
    <w:rsid w:val="005D1B8E"/>
    <w:rsid w:val="005D2E5E"/>
    <w:rsid w:val="005D4190"/>
    <w:rsid w:val="005D47F8"/>
    <w:rsid w:val="005E0084"/>
    <w:rsid w:val="005E0850"/>
    <w:rsid w:val="005F138C"/>
    <w:rsid w:val="005F6B32"/>
    <w:rsid w:val="00600436"/>
    <w:rsid w:val="00603DC9"/>
    <w:rsid w:val="00606A31"/>
    <w:rsid w:val="00622F96"/>
    <w:rsid w:val="0062549F"/>
    <w:rsid w:val="006320BD"/>
    <w:rsid w:val="00633379"/>
    <w:rsid w:val="00633DBE"/>
    <w:rsid w:val="006343EF"/>
    <w:rsid w:val="00634E63"/>
    <w:rsid w:val="0064042D"/>
    <w:rsid w:val="00640B76"/>
    <w:rsid w:val="0065070B"/>
    <w:rsid w:val="006527C7"/>
    <w:rsid w:val="00667F9C"/>
    <w:rsid w:val="00675EC3"/>
    <w:rsid w:val="00682887"/>
    <w:rsid w:val="006840EB"/>
    <w:rsid w:val="00684FC2"/>
    <w:rsid w:val="0068599F"/>
    <w:rsid w:val="006916F0"/>
    <w:rsid w:val="00695943"/>
    <w:rsid w:val="00696FAD"/>
    <w:rsid w:val="0069776E"/>
    <w:rsid w:val="006B03D7"/>
    <w:rsid w:val="006B2386"/>
    <w:rsid w:val="006C45EA"/>
    <w:rsid w:val="006C46C8"/>
    <w:rsid w:val="006C5291"/>
    <w:rsid w:val="006D2C89"/>
    <w:rsid w:val="006D2D31"/>
    <w:rsid w:val="006D54E2"/>
    <w:rsid w:val="006E0A12"/>
    <w:rsid w:val="006E0F24"/>
    <w:rsid w:val="006E3F61"/>
    <w:rsid w:val="006E6B12"/>
    <w:rsid w:val="006E6D8E"/>
    <w:rsid w:val="006F0582"/>
    <w:rsid w:val="006F544C"/>
    <w:rsid w:val="006F5A31"/>
    <w:rsid w:val="00704BE2"/>
    <w:rsid w:val="00712938"/>
    <w:rsid w:val="00722ECC"/>
    <w:rsid w:val="007254A7"/>
    <w:rsid w:val="00725E4A"/>
    <w:rsid w:val="00732BD1"/>
    <w:rsid w:val="0074012F"/>
    <w:rsid w:val="007421A3"/>
    <w:rsid w:val="007512D5"/>
    <w:rsid w:val="00751C32"/>
    <w:rsid w:val="00753B57"/>
    <w:rsid w:val="007552EB"/>
    <w:rsid w:val="00765A6C"/>
    <w:rsid w:val="00771AEF"/>
    <w:rsid w:val="0077514B"/>
    <w:rsid w:val="0077578A"/>
    <w:rsid w:val="00782F41"/>
    <w:rsid w:val="00787FF2"/>
    <w:rsid w:val="007A266D"/>
    <w:rsid w:val="007A5418"/>
    <w:rsid w:val="007A6DD6"/>
    <w:rsid w:val="007B28D5"/>
    <w:rsid w:val="007B31C7"/>
    <w:rsid w:val="007B37E9"/>
    <w:rsid w:val="007B3D1B"/>
    <w:rsid w:val="007B6AAC"/>
    <w:rsid w:val="007B6C46"/>
    <w:rsid w:val="007B6DDC"/>
    <w:rsid w:val="007C4D14"/>
    <w:rsid w:val="007C5DD9"/>
    <w:rsid w:val="007D2BBB"/>
    <w:rsid w:val="007F018E"/>
    <w:rsid w:val="007F6178"/>
    <w:rsid w:val="007F6A27"/>
    <w:rsid w:val="00800DB9"/>
    <w:rsid w:val="00823F18"/>
    <w:rsid w:val="00834013"/>
    <w:rsid w:val="008348AE"/>
    <w:rsid w:val="00843765"/>
    <w:rsid w:val="00873049"/>
    <w:rsid w:val="008822C2"/>
    <w:rsid w:val="008920ED"/>
    <w:rsid w:val="008A02FE"/>
    <w:rsid w:val="008B1BDC"/>
    <w:rsid w:val="008B637B"/>
    <w:rsid w:val="008B7E4B"/>
    <w:rsid w:val="008C1B72"/>
    <w:rsid w:val="008C7DD7"/>
    <w:rsid w:val="008D42E6"/>
    <w:rsid w:val="008D463A"/>
    <w:rsid w:val="008D6BF0"/>
    <w:rsid w:val="008D6CAE"/>
    <w:rsid w:val="008D6FAC"/>
    <w:rsid w:val="008E2495"/>
    <w:rsid w:val="008F0FF7"/>
    <w:rsid w:val="008F31E1"/>
    <w:rsid w:val="008F32BD"/>
    <w:rsid w:val="00905E7E"/>
    <w:rsid w:val="00906AED"/>
    <w:rsid w:val="00911068"/>
    <w:rsid w:val="00921F7F"/>
    <w:rsid w:val="00924158"/>
    <w:rsid w:val="009252F5"/>
    <w:rsid w:val="009254E0"/>
    <w:rsid w:val="00927197"/>
    <w:rsid w:val="00933A7F"/>
    <w:rsid w:val="00947406"/>
    <w:rsid w:val="009505C6"/>
    <w:rsid w:val="009546B4"/>
    <w:rsid w:val="00964C2A"/>
    <w:rsid w:val="00965945"/>
    <w:rsid w:val="00970F62"/>
    <w:rsid w:val="00970FFC"/>
    <w:rsid w:val="009823E1"/>
    <w:rsid w:val="00984397"/>
    <w:rsid w:val="00986BC7"/>
    <w:rsid w:val="0099408B"/>
    <w:rsid w:val="009963B4"/>
    <w:rsid w:val="0099671F"/>
    <w:rsid w:val="00996874"/>
    <w:rsid w:val="00997A95"/>
    <w:rsid w:val="009A046B"/>
    <w:rsid w:val="009A2F47"/>
    <w:rsid w:val="009A7AB7"/>
    <w:rsid w:val="009C1C2F"/>
    <w:rsid w:val="009C528B"/>
    <w:rsid w:val="009E3465"/>
    <w:rsid w:val="009E3CE3"/>
    <w:rsid w:val="009F30B0"/>
    <w:rsid w:val="00A22428"/>
    <w:rsid w:val="00A31D78"/>
    <w:rsid w:val="00A46D9C"/>
    <w:rsid w:val="00A50A7D"/>
    <w:rsid w:val="00A564BB"/>
    <w:rsid w:val="00A70B5D"/>
    <w:rsid w:val="00A70E1D"/>
    <w:rsid w:val="00A772A7"/>
    <w:rsid w:val="00A84904"/>
    <w:rsid w:val="00A97815"/>
    <w:rsid w:val="00AA07CB"/>
    <w:rsid w:val="00AA25F2"/>
    <w:rsid w:val="00AA409C"/>
    <w:rsid w:val="00AA649A"/>
    <w:rsid w:val="00AC4A2F"/>
    <w:rsid w:val="00AC7F0A"/>
    <w:rsid w:val="00AD00C5"/>
    <w:rsid w:val="00AD03C5"/>
    <w:rsid w:val="00AD4EC4"/>
    <w:rsid w:val="00AD537D"/>
    <w:rsid w:val="00AE1903"/>
    <w:rsid w:val="00AE5939"/>
    <w:rsid w:val="00B07170"/>
    <w:rsid w:val="00B11E3E"/>
    <w:rsid w:val="00B13054"/>
    <w:rsid w:val="00B164E4"/>
    <w:rsid w:val="00B200C6"/>
    <w:rsid w:val="00B312CB"/>
    <w:rsid w:val="00B35C44"/>
    <w:rsid w:val="00B40F86"/>
    <w:rsid w:val="00B476F5"/>
    <w:rsid w:val="00B5048C"/>
    <w:rsid w:val="00B56323"/>
    <w:rsid w:val="00B600D1"/>
    <w:rsid w:val="00B63227"/>
    <w:rsid w:val="00B738D9"/>
    <w:rsid w:val="00B812C7"/>
    <w:rsid w:val="00B85AD0"/>
    <w:rsid w:val="00B85BFF"/>
    <w:rsid w:val="00B95364"/>
    <w:rsid w:val="00BA2DF4"/>
    <w:rsid w:val="00BA3AD7"/>
    <w:rsid w:val="00BB6BC2"/>
    <w:rsid w:val="00BC0955"/>
    <w:rsid w:val="00BC13D5"/>
    <w:rsid w:val="00BD12F7"/>
    <w:rsid w:val="00BD64E0"/>
    <w:rsid w:val="00BE0CB1"/>
    <w:rsid w:val="00BE2D72"/>
    <w:rsid w:val="00BE7E63"/>
    <w:rsid w:val="00BF13BD"/>
    <w:rsid w:val="00BF4DEB"/>
    <w:rsid w:val="00BF539E"/>
    <w:rsid w:val="00C03A16"/>
    <w:rsid w:val="00C03B7C"/>
    <w:rsid w:val="00C07623"/>
    <w:rsid w:val="00C11234"/>
    <w:rsid w:val="00C1318E"/>
    <w:rsid w:val="00C16B5B"/>
    <w:rsid w:val="00C221F1"/>
    <w:rsid w:val="00C52CD5"/>
    <w:rsid w:val="00C57DB5"/>
    <w:rsid w:val="00C60A38"/>
    <w:rsid w:val="00C84CC5"/>
    <w:rsid w:val="00C85F68"/>
    <w:rsid w:val="00C97C4D"/>
    <w:rsid w:val="00CC45CF"/>
    <w:rsid w:val="00CD561F"/>
    <w:rsid w:val="00CE2B3E"/>
    <w:rsid w:val="00CE66A5"/>
    <w:rsid w:val="00D04A90"/>
    <w:rsid w:val="00D05115"/>
    <w:rsid w:val="00D21C23"/>
    <w:rsid w:val="00D23423"/>
    <w:rsid w:val="00D259D9"/>
    <w:rsid w:val="00D25AF8"/>
    <w:rsid w:val="00D30213"/>
    <w:rsid w:val="00D472CC"/>
    <w:rsid w:val="00D51B47"/>
    <w:rsid w:val="00D553AC"/>
    <w:rsid w:val="00D607DC"/>
    <w:rsid w:val="00D64335"/>
    <w:rsid w:val="00D70AC2"/>
    <w:rsid w:val="00D71F64"/>
    <w:rsid w:val="00D7210A"/>
    <w:rsid w:val="00D80B64"/>
    <w:rsid w:val="00D9235B"/>
    <w:rsid w:val="00DA16BC"/>
    <w:rsid w:val="00DA2587"/>
    <w:rsid w:val="00DA39F4"/>
    <w:rsid w:val="00DB2F68"/>
    <w:rsid w:val="00DC3014"/>
    <w:rsid w:val="00DC38D5"/>
    <w:rsid w:val="00DC55B7"/>
    <w:rsid w:val="00DD22BA"/>
    <w:rsid w:val="00DE1E28"/>
    <w:rsid w:val="00DE1E99"/>
    <w:rsid w:val="00DE4E8E"/>
    <w:rsid w:val="00DF7F5F"/>
    <w:rsid w:val="00E10EE2"/>
    <w:rsid w:val="00E137A4"/>
    <w:rsid w:val="00E14138"/>
    <w:rsid w:val="00E254CF"/>
    <w:rsid w:val="00E314A8"/>
    <w:rsid w:val="00E454B0"/>
    <w:rsid w:val="00E47688"/>
    <w:rsid w:val="00E52D70"/>
    <w:rsid w:val="00E62A34"/>
    <w:rsid w:val="00E65826"/>
    <w:rsid w:val="00E65969"/>
    <w:rsid w:val="00E70DBF"/>
    <w:rsid w:val="00E759F9"/>
    <w:rsid w:val="00E75BC1"/>
    <w:rsid w:val="00E81330"/>
    <w:rsid w:val="00E84AA2"/>
    <w:rsid w:val="00E8725D"/>
    <w:rsid w:val="00E95D4C"/>
    <w:rsid w:val="00EA2BB6"/>
    <w:rsid w:val="00EA6295"/>
    <w:rsid w:val="00EA78E1"/>
    <w:rsid w:val="00EB0D60"/>
    <w:rsid w:val="00EB315D"/>
    <w:rsid w:val="00EB710F"/>
    <w:rsid w:val="00EF736F"/>
    <w:rsid w:val="00F079EC"/>
    <w:rsid w:val="00F2148A"/>
    <w:rsid w:val="00F304B4"/>
    <w:rsid w:val="00F3143E"/>
    <w:rsid w:val="00F44993"/>
    <w:rsid w:val="00F46FC5"/>
    <w:rsid w:val="00F54428"/>
    <w:rsid w:val="00F544CF"/>
    <w:rsid w:val="00F81A8B"/>
    <w:rsid w:val="00F86B16"/>
    <w:rsid w:val="00F87B22"/>
    <w:rsid w:val="00FA2C83"/>
    <w:rsid w:val="00FB59DF"/>
    <w:rsid w:val="00FB691C"/>
    <w:rsid w:val="00FC23C2"/>
    <w:rsid w:val="00FC2773"/>
    <w:rsid w:val="00FD100F"/>
    <w:rsid w:val="00FD6032"/>
    <w:rsid w:val="00FD7DFB"/>
    <w:rsid w:val="00FF0026"/>
    <w:rsid w:val="00FF184C"/>
    <w:rsid w:val="4F9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0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pPr>
      <w:spacing w:before="100" w:beforeAutospacing="1" w:after="100" w:afterAutospacing="1"/>
    </w:p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pPr>
      <w:spacing w:before="100" w:beforeAutospacing="1" w:after="100" w:afterAutospacing="1"/>
    </w:pPr>
  </w:style>
  <w:style w:type="character" w:customStyle="1" w:styleId="A4">
    <w:name w:val="A4"/>
    <w:uiPriority w:val="99"/>
    <w:rPr>
      <w:rFonts w:cs="Helvetica"/>
      <w:color w:val="000000"/>
      <w:sz w:val="18"/>
      <w:szCs w:val="18"/>
    </w:rPr>
  </w:style>
  <w:style w:type="character" w:customStyle="1" w:styleId="A3">
    <w:name w:val="A3"/>
    <w:uiPriority w:val="99"/>
    <w:rPr>
      <w:rFonts w:cs="Helvetica"/>
      <w:color w:val="000000"/>
      <w:sz w:val="22"/>
      <w:szCs w:val="22"/>
    </w:rPr>
  </w:style>
  <w:style w:type="paragraph" w:customStyle="1" w:styleId="Pa0">
    <w:name w:val="Pa0"/>
    <w:basedOn w:val="Normln"/>
    <w:next w:val="Normln"/>
    <w:uiPriority w:val="99"/>
    <w:pPr>
      <w:autoSpaceDE w:val="0"/>
      <w:autoSpaceDN w:val="0"/>
      <w:adjustRightInd w:val="0"/>
      <w:spacing w:line="241" w:lineRule="atLeast"/>
    </w:pPr>
    <w:rPr>
      <w:rFonts w:ascii="Helvetica" w:eastAsiaTheme="minorHAnsi" w:hAnsi="Helvetica" w:cstheme="minorBidi"/>
      <w:lang w:eastAsia="en-US"/>
    </w:rPr>
  </w:style>
  <w:style w:type="character" w:customStyle="1" w:styleId="Nevyeenzmnka12">
    <w:name w:val="Nevyřešená zmínka1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nospacing">
    <w:name w:val="-wm-msonospacing"/>
    <w:basedOn w:val="Normln"/>
    <w:pPr>
      <w:spacing w:before="100" w:beforeAutospacing="1" w:after="100" w:afterAutospacing="1"/>
    </w:pPr>
  </w:style>
  <w:style w:type="character" w:customStyle="1" w:styleId="Nevyeenzmnka13">
    <w:name w:val="Nevyřešená zmínka13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v1msolistparagraph">
    <w:name w:val="-wm-v1msolistparagraph"/>
    <w:basedOn w:val="Normln"/>
    <w:pPr>
      <w:spacing w:before="100" w:beforeAutospacing="1" w:after="100" w:afterAutospacing="1"/>
    </w:pPr>
  </w:style>
  <w:style w:type="character" w:customStyle="1" w:styleId="Nevyeenzmnka14">
    <w:name w:val="Nevyřešená zmínka14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xmsonormal">
    <w:name w:val="-wm-x_msonormal"/>
    <w:basedOn w:val="Normln"/>
    <w:pPr>
      <w:spacing w:before="100" w:beforeAutospacing="1" w:after="100" w:afterAutospacing="1"/>
    </w:pPr>
  </w:style>
  <w:style w:type="paragraph" w:customStyle="1" w:styleId="-wm-xmsolistparagraph">
    <w:name w:val="-wm-x_msolistparagraph"/>
    <w:basedOn w:val="Normln"/>
    <w:pPr>
      <w:spacing w:before="100" w:beforeAutospacing="1" w:after="100" w:afterAutospacing="1"/>
    </w:pPr>
  </w:style>
  <w:style w:type="character" w:customStyle="1" w:styleId="A0">
    <w:name w:val="A0"/>
    <w:uiPriority w:val="99"/>
    <w:rPr>
      <w:rFonts w:cs="Helvetica"/>
      <w:b/>
      <w:bCs/>
      <w:color w:val="000000"/>
      <w:sz w:val="48"/>
      <w:szCs w:val="48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character" w:customStyle="1" w:styleId="Nevyeenzmnka15">
    <w:name w:val="Nevyřešená zmínka1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6">
    <w:name w:val="Nevyřešená zmínka16"/>
    <w:basedOn w:val="Standardnpsmoodstavce"/>
    <w:uiPriority w:val="99"/>
    <w:semiHidden/>
    <w:unhideWhenUsed/>
    <w:rsid w:val="00E84AA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67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pPr>
      <w:spacing w:before="100" w:beforeAutospacing="1" w:after="100" w:afterAutospacing="1"/>
    </w:p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pPr>
      <w:spacing w:before="100" w:beforeAutospacing="1" w:after="100" w:afterAutospacing="1"/>
    </w:pPr>
  </w:style>
  <w:style w:type="character" w:customStyle="1" w:styleId="A4">
    <w:name w:val="A4"/>
    <w:uiPriority w:val="99"/>
    <w:rPr>
      <w:rFonts w:cs="Helvetica"/>
      <w:color w:val="000000"/>
      <w:sz w:val="18"/>
      <w:szCs w:val="18"/>
    </w:rPr>
  </w:style>
  <w:style w:type="character" w:customStyle="1" w:styleId="A3">
    <w:name w:val="A3"/>
    <w:uiPriority w:val="99"/>
    <w:rPr>
      <w:rFonts w:cs="Helvetica"/>
      <w:color w:val="000000"/>
      <w:sz w:val="22"/>
      <w:szCs w:val="22"/>
    </w:rPr>
  </w:style>
  <w:style w:type="paragraph" w:customStyle="1" w:styleId="Pa0">
    <w:name w:val="Pa0"/>
    <w:basedOn w:val="Normln"/>
    <w:next w:val="Normln"/>
    <w:uiPriority w:val="99"/>
    <w:pPr>
      <w:autoSpaceDE w:val="0"/>
      <w:autoSpaceDN w:val="0"/>
      <w:adjustRightInd w:val="0"/>
      <w:spacing w:line="241" w:lineRule="atLeast"/>
    </w:pPr>
    <w:rPr>
      <w:rFonts w:ascii="Helvetica" w:eastAsiaTheme="minorHAnsi" w:hAnsi="Helvetica" w:cstheme="minorBidi"/>
      <w:lang w:eastAsia="en-US"/>
    </w:rPr>
  </w:style>
  <w:style w:type="character" w:customStyle="1" w:styleId="Nevyeenzmnka12">
    <w:name w:val="Nevyřešená zmínka1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nospacing">
    <w:name w:val="-wm-msonospacing"/>
    <w:basedOn w:val="Normln"/>
    <w:pPr>
      <w:spacing w:before="100" w:beforeAutospacing="1" w:after="100" w:afterAutospacing="1"/>
    </w:pPr>
  </w:style>
  <w:style w:type="character" w:customStyle="1" w:styleId="Nevyeenzmnka13">
    <w:name w:val="Nevyřešená zmínka13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v1msolistparagraph">
    <w:name w:val="-wm-v1msolistparagraph"/>
    <w:basedOn w:val="Normln"/>
    <w:pPr>
      <w:spacing w:before="100" w:beforeAutospacing="1" w:after="100" w:afterAutospacing="1"/>
    </w:pPr>
  </w:style>
  <w:style w:type="character" w:customStyle="1" w:styleId="Nevyeenzmnka14">
    <w:name w:val="Nevyřešená zmínka14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xmsonormal">
    <w:name w:val="-wm-x_msonormal"/>
    <w:basedOn w:val="Normln"/>
    <w:pPr>
      <w:spacing w:before="100" w:beforeAutospacing="1" w:after="100" w:afterAutospacing="1"/>
    </w:pPr>
  </w:style>
  <w:style w:type="paragraph" w:customStyle="1" w:styleId="-wm-xmsolistparagraph">
    <w:name w:val="-wm-x_msolistparagraph"/>
    <w:basedOn w:val="Normln"/>
    <w:pPr>
      <w:spacing w:before="100" w:beforeAutospacing="1" w:after="100" w:afterAutospacing="1"/>
    </w:pPr>
  </w:style>
  <w:style w:type="character" w:customStyle="1" w:styleId="A0">
    <w:name w:val="A0"/>
    <w:uiPriority w:val="99"/>
    <w:rPr>
      <w:rFonts w:cs="Helvetica"/>
      <w:b/>
      <w:bCs/>
      <w:color w:val="000000"/>
      <w:sz w:val="48"/>
      <w:szCs w:val="48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character" w:customStyle="1" w:styleId="Nevyeenzmnka15">
    <w:name w:val="Nevyřešená zmínka1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6">
    <w:name w:val="Nevyřešená zmínka16"/>
    <w:basedOn w:val="Standardnpsmoodstavce"/>
    <w:uiPriority w:val="99"/>
    <w:semiHidden/>
    <w:unhideWhenUsed/>
    <w:rsid w:val="00E84AA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elaveda.cz/" TargetMode="External"/><Relationship Id="rId18" Type="http://schemas.openxmlformats.org/officeDocument/2006/relationships/hyperlink" Target="mailto:info@avcsk.cz" TargetMode="External"/><Relationship Id="rId26" Type="http://schemas.openxmlformats.org/officeDocument/2006/relationships/hyperlink" Target="http://www.sachovykrouzek.cz/zakladni-informace" TargetMode="External"/><Relationship Id="rId39" Type="http://schemas.openxmlformats.org/officeDocument/2006/relationships/hyperlink" Target="https://www.facebook.com/kutiljunior/" TargetMode="External"/><Relationship Id="rId21" Type="http://schemas.openxmlformats.org/officeDocument/2006/relationships/hyperlink" Target="http://www.avcsk.cz" TargetMode="External"/><Relationship Id="rId34" Type="http://schemas.openxmlformats.org/officeDocument/2006/relationships/hyperlink" Target="https://www.zsburesova.cz/krouzky-sd-a-sk/" TargetMode="External"/><Relationship Id="rId42" Type="http://schemas.openxmlformats.org/officeDocument/2006/relationships/hyperlink" Target="http://www.florbalprodeti.cz/" TargetMode="External"/><Relationship Id="rId47" Type="http://schemas.openxmlformats.org/officeDocument/2006/relationships/hyperlink" Target="http://www.karate1.cz/" TargetMode="External"/><Relationship Id="rId50" Type="http://schemas.openxmlformats.org/officeDocument/2006/relationships/hyperlink" Target="http://www.gymnathlon.cz" TargetMode="External"/><Relationship Id="rId55" Type="http://schemas.openxmlformats.org/officeDocument/2006/relationships/hyperlink" Target="http://www.mandarinkamusic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lena@veselaveda.cz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sachovykrouzek.cz" TargetMode="External"/><Relationship Id="rId33" Type="http://schemas.openxmlformats.org/officeDocument/2006/relationships/hyperlink" Target="http://www.jsmeinline.cz" TargetMode="External"/><Relationship Id="rId38" Type="http://schemas.openxmlformats.org/officeDocument/2006/relationships/hyperlink" Target="http://kutiljunior.cz/" TargetMode="External"/><Relationship Id="rId46" Type="http://schemas.openxmlformats.org/officeDocument/2006/relationships/hyperlink" Target="mailto:info@spirit-sport.cz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info@avcsk.cz" TargetMode="External"/><Relationship Id="rId29" Type="http://schemas.openxmlformats.org/officeDocument/2006/relationships/hyperlink" Target="https://www.logiscool.com/cz/" TargetMode="External"/><Relationship Id="rId41" Type="http://schemas.openxmlformats.org/officeDocument/2006/relationships/hyperlink" Target="http://www.hazena-sokolkobylisy2.wbs.cz/" TargetMode="External"/><Relationship Id="rId54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a@veselaveda.cz" TargetMode="External"/><Relationship Id="rId24" Type="http://schemas.openxmlformats.org/officeDocument/2006/relationships/hyperlink" Target="mailto:info@sachovykrouzek.cz" TargetMode="External"/><Relationship Id="rId32" Type="http://schemas.openxmlformats.org/officeDocument/2006/relationships/hyperlink" Target="mailto:organizace@topdanceprague.cz" TargetMode="External"/><Relationship Id="rId37" Type="http://schemas.openxmlformats.org/officeDocument/2006/relationships/hyperlink" Target="mailto:michaela@kutiljunior.cz" TargetMode="External"/><Relationship Id="rId40" Type="http://schemas.openxmlformats.org/officeDocument/2006/relationships/hyperlink" Target="mailto:spolekauha@gmail.com" TargetMode="External"/><Relationship Id="rId45" Type="http://schemas.openxmlformats.org/officeDocument/2006/relationships/hyperlink" Target="http://www.karate1.cz/" TargetMode="External"/><Relationship Id="rId53" Type="http://schemas.openxmlformats.org/officeDocument/2006/relationships/hyperlink" Target="http://www.kzm-praha.cz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o6N_h7oKieoco3SQ83wVZg" TargetMode="External"/><Relationship Id="rId23" Type="http://schemas.openxmlformats.org/officeDocument/2006/relationships/image" Target="media/image3.jpeg"/><Relationship Id="rId28" Type="http://schemas.openxmlformats.org/officeDocument/2006/relationships/hyperlink" Target="mailto:hello.czech-republic@logiscool.com" TargetMode="External"/><Relationship Id="rId36" Type="http://schemas.openxmlformats.org/officeDocument/2006/relationships/hyperlink" Target="http://www.gymnastikaprodeti.org/" TargetMode="External"/><Relationship Id="rId49" Type="http://schemas.openxmlformats.org/officeDocument/2006/relationships/hyperlink" Target="mailto:vendula.sirova@gymnathlon.cz" TargetMode="External"/><Relationship Id="rId57" Type="http://schemas.openxmlformats.org/officeDocument/2006/relationships/hyperlink" Target="http://terezicka.cz/" TargetMode="External"/><Relationship Id="rId10" Type="http://schemas.openxmlformats.org/officeDocument/2006/relationships/hyperlink" Target="http://www.veselaveda.cz/" TargetMode="External"/><Relationship Id="rId19" Type="http://schemas.openxmlformats.org/officeDocument/2006/relationships/hyperlink" Target="http://www.avcsk.cz" TargetMode="External"/><Relationship Id="rId31" Type="http://schemas.openxmlformats.org/officeDocument/2006/relationships/hyperlink" Target="https://www.logiscool.com/cz/" TargetMode="External"/><Relationship Id="rId44" Type="http://schemas.openxmlformats.org/officeDocument/2006/relationships/hyperlink" Target="http://www.kamiwaza.cz/" TargetMode="External"/><Relationship Id="rId52" Type="http://schemas.openxmlformats.org/officeDocument/2006/relationships/hyperlink" Target="mailto:denisa.zarubova@gymnathlon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danasbavi.cz" TargetMode="External"/><Relationship Id="rId14" Type="http://schemas.openxmlformats.org/officeDocument/2006/relationships/hyperlink" Target="https://www.facebook.com/VeselaVeda" TargetMode="External"/><Relationship Id="rId22" Type="http://schemas.openxmlformats.org/officeDocument/2006/relationships/hyperlink" Target="http://www.judoprodeti.cz/" TargetMode="External"/><Relationship Id="rId27" Type="http://schemas.openxmlformats.org/officeDocument/2006/relationships/hyperlink" Target="http://www.sachovykrouzek.cz/service/zs-buresova/" TargetMode="External"/><Relationship Id="rId30" Type="http://schemas.openxmlformats.org/officeDocument/2006/relationships/hyperlink" Target="mailto:hello.czech-republic@logiscool.com" TargetMode="External"/><Relationship Id="rId35" Type="http://schemas.openxmlformats.org/officeDocument/2006/relationships/hyperlink" Target="https://www.jsmeinline.cz/kurz/kurz-inline-ve-skolach-a-skolkach/35470/" TargetMode="External"/><Relationship Id="rId43" Type="http://schemas.openxmlformats.org/officeDocument/2006/relationships/hyperlink" Target="http://www.olympflorbal.cz/" TargetMode="External"/><Relationship Id="rId48" Type="http://schemas.openxmlformats.org/officeDocument/2006/relationships/hyperlink" Target="http://karate1.cz/" TargetMode="External"/><Relationship Id="rId56" Type="http://schemas.openxmlformats.org/officeDocument/2006/relationships/hyperlink" Target="mailto:info@mandarinkamusic.cz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petra.zenkova@gymnathlon.c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249B-E31E-4534-A573-2E7B3DBC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6</Pages>
  <Words>2931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</dc:creator>
  <cp:lastModifiedBy>druzina2</cp:lastModifiedBy>
  <cp:revision>77</cp:revision>
  <cp:lastPrinted>2024-06-11T13:33:00Z</cp:lastPrinted>
  <dcterms:created xsi:type="dcterms:W3CDTF">2023-01-25T19:10:00Z</dcterms:created>
  <dcterms:modified xsi:type="dcterms:W3CDTF">2024-09-05T11:04:00Z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46105A0A00F5492994EC143C18BAC2A2_12</vt:lpwstr>
  </property>
</Properties>
</file>