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696"/>
        <w:tblW w:w="15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430"/>
        <w:gridCol w:w="4911"/>
        <w:gridCol w:w="2272"/>
      </w:tblGrid>
      <w:tr w:rsidR="00537DD8" w14:paraId="35A07FFA" w14:textId="77777777">
        <w:tc>
          <w:tcPr>
            <w:tcW w:w="1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EE308AC" w14:textId="77777777" w:rsidR="00537DD8" w:rsidRDefault="00000000">
            <w:pPr>
              <w:spacing w:line="256" w:lineRule="auto"/>
              <w:jc w:val="center"/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>Školní klub – kroužky</w:t>
            </w:r>
          </w:p>
          <w:p w14:paraId="56D080D4" w14:textId="77777777" w:rsidR="00537DD8" w:rsidRDefault="00000000">
            <w:pPr>
              <w:spacing w:line="256" w:lineRule="auto"/>
              <w:jc w:val="center"/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 xml:space="preserve"> 2024 / 2025</w:t>
            </w:r>
          </w:p>
          <w:p w14:paraId="17EB36C2" w14:textId="77777777" w:rsidR="00537DD8" w:rsidRDefault="00537DD8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Book Antiqua" w:hAnsi="Book Antiqua"/>
                <w:b/>
                <w:sz w:val="48"/>
                <w:szCs w:val="48"/>
                <w:lang w:eastAsia="en-US"/>
              </w:rPr>
            </w:pPr>
          </w:p>
        </w:tc>
      </w:tr>
      <w:tr w:rsidR="00537DD8" w14:paraId="5E771CF2" w14:textId="77777777" w:rsidTr="00933731">
        <w:trPr>
          <w:trHeight w:val="2390"/>
        </w:trPr>
        <w:tc>
          <w:tcPr>
            <w:tcW w:w="5070" w:type="dxa"/>
          </w:tcPr>
          <w:p w14:paraId="695A68F1" w14:textId="77777777" w:rsidR="00537DD8" w:rsidRDefault="00000000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MINIHÁZENÁ</w:t>
            </w:r>
          </w:p>
          <w:p w14:paraId="4C78DE8F" w14:textId="77777777" w:rsidR="00537DD8" w:rsidRDefault="00537DD8">
            <w:pPr>
              <w:spacing w:line="256" w:lineRule="auto"/>
              <w:rPr>
                <w:b/>
                <w:bCs/>
                <w:lang w:eastAsia="en-US"/>
              </w:rPr>
            </w:pPr>
          </w:p>
          <w:p w14:paraId="53FEFB33" w14:textId="77777777" w:rsidR="00537DD8" w:rsidRPr="00933731" w:rsidRDefault="00000000">
            <w:pPr>
              <w:spacing w:line="256" w:lineRule="auto"/>
              <w:rPr>
                <w:b/>
                <w:bCs/>
                <w:lang w:eastAsia="en-US"/>
              </w:rPr>
            </w:pPr>
            <w:r w:rsidRPr="00933731">
              <w:rPr>
                <w:b/>
                <w:bCs/>
                <w:sz w:val="22"/>
                <w:szCs w:val="22"/>
                <w:lang w:eastAsia="en-US"/>
              </w:rPr>
              <w:t>kontakt: Mgr. Stanislava Vocelová</w:t>
            </w:r>
          </w:p>
          <w:p w14:paraId="77F7B8E7" w14:textId="77777777" w:rsidR="00537DD8" w:rsidRPr="00933731" w:rsidRDefault="00000000">
            <w:pPr>
              <w:spacing w:line="256" w:lineRule="auto"/>
              <w:rPr>
                <w:rStyle w:val="Hypertextovodkaz"/>
                <w:b/>
                <w:bCs/>
              </w:rPr>
            </w:pPr>
            <w:r w:rsidRPr="00933731">
              <w:rPr>
                <w:b/>
                <w:bCs/>
                <w:sz w:val="22"/>
                <w:szCs w:val="22"/>
                <w:lang w:eastAsia="en-US"/>
              </w:rPr>
              <w:t>vocelova@zsburesova.cz</w:t>
            </w:r>
          </w:p>
          <w:p w14:paraId="757D6CE7" w14:textId="77777777" w:rsidR="00537DD8" w:rsidRDefault="00537DD8">
            <w:pPr>
              <w:spacing w:line="256" w:lineRule="auto"/>
              <w:rPr>
                <w:rStyle w:val="Hypertextovodkaz"/>
                <w:lang w:eastAsia="en-US"/>
              </w:rPr>
            </w:pPr>
          </w:p>
          <w:p w14:paraId="67C7C4D7" w14:textId="77777777" w:rsidR="00537DD8" w:rsidRDefault="00000000">
            <w:pPr>
              <w:pStyle w:val="Bezmezer"/>
              <w:numPr>
                <w:ilvl w:val="0"/>
                <w:numId w:val="1"/>
              </w:num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hodina – září 2024</w:t>
            </w:r>
          </w:p>
        </w:tc>
        <w:tc>
          <w:tcPr>
            <w:tcW w:w="3430" w:type="dxa"/>
          </w:tcPr>
          <w:p w14:paraId="75D74DBC" w14:textId="77777777" w:rsidR="00537DD8" w:rsidRDefault="000000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Určeno pro:</w:t>
            </w:r>
          </w:p>
          <w:p w14:paraId="5FCE1922" w14:textId="77777777" w:rsidR="00537DD8" w:rsidRDefault="00537DD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00A726AA" w14:textId="758197C6" w:rsidR="00537DD8" w:rsidRDefault="0000000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dívky a chlapce z 1.</w:t>
            </w:r>
            <w:r w:rsidR="0093373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- 5. třídy</w:t>
            </w:r>
          </w:p>
          <w:p w14:paraId="2782FE28" w14:textId="77777777" w:rsidR="00537DD8" w:rsidRDefault="00537DD8">
            <w:pPr>
              <w:spacing w:line="256" w:lineRule="auto"/>
              <w:rPr>
                <w:lang w:eastAsia="en-US"/>
              </w:rPr>
            </w:pPr>
          </w:p>
          <w:p w14:paraId="675D196D" w14:textId="77777777" w:rsidR="00537DD8" w:rsidRDefault="00537DD8">
            <w:pPr>
              <w:spacing w:line="256" w:lineRule="auto"/>
              <w:rPr>
                <w:lang w:eastAsia="en-US"/>
              </w:rPr>
            </w:pPr>
          </w:p>
          <w:p w14:paraId="79A54838" w14:textId="77777777" w:rsidR="00537DD8" w:rsidRDefault="00537DD8">
            <w:pPr>
              <w:spacing w:line="256" w:lineRule="auto"/>
              <w:rPr>
                <w:lang w:eastAsia="en-US"/>
              </w:rPr>
            </w:pPr>
          </w:p>
          <w:p w14:paraId="54D077CA" w14:textId="77777777" w:rsidR="00537DD8" w:rsidRDefault="00537D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911" w:type="dxa"/>
          </w:tcPr>
          <w:p w14:paraId="5C906C81" w14:textId="77777777" w:rsidR="00537DD8" w:rsidRDefault="00000000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Termín kroužku: </w:t>
            </w:r>
          </w:p>
          <w:p w14:paraId="2B9F6ED3" w14:textId="77777777" w:rsidR="00537DD8" w:rsidRDefault="0000000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úterý 15:00 – 16:00 </w:t>
            </w:r>
          </w:p>
          <w:p w14:paraId="1E6B65F4" w14:textId="77777777" w:rsidR="00537DD8" w:rsidRDefault="00537DD8">
            <w:pPr>
              <w:spacing w:line="256" w:lineRule="auto"/>
              <w:rPr>
                <w:bCs/>
                <w:lang w:eastAsia="en-US"/>
              </w:rPr>
            </w:pPr>
          </w:p>
          <w:p w14:paraId="1932F831" w14:textId="77777777" w:rsidR="00537DD8" w:rsidRDefault="00000000">
            <w:pPr>
              <w:spacing w:line="25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Cena: 600,-Kč za pololetí / 150,- Kč měsíčně</w:t>
            </w:r>
          </w:p>
        </w:tc>
        <w:tc>
          <w:tcPr>
            <w:tcW w:w="2272" w:type="dxa"/>
          </w:tcPr>
          <w:p w14:paraId="53682C44" w14:textId="77777777" w:rsidR="00537DD8" w:rsidRDefault="00000000">
            <w:pPr>
              <w:pStyle w:val="Bezmezer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velká tělocvična       ZŠ Burešova</w:t>
            </w:r>
          </w:p>
        </w:tc>
      </w:tr>
      <w:tr w:rsidR="00537DD8" w14:paraId="18DA8EC7" w14:textId="77777777" w:rsidTr="00933731">
        <w:trPr>
          <w:trHeight w:val="2390"/>
        </w:trPr>
        <w:tc>
          <w:tcPr>
            <w:tcW w:w="5070" w:type="dxa"/>
          </w:tcPr>
          <w:p w14:paraId="1A9E4D81" w14:textId="77777777" w:rsidR="00537DD8" w:rsidRDefault="00000000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>ANIMOVANÝ FILM</w:t>
            </w:r>
            <w:r>
              <w:rPr>
                <w:noProof/>
              </w:rPr>
              <w:drawing>
                <wp:inline distT="0" distB="0" distL="0" distR="0" wp14:anchorId="61966AF8" wp14:editId="7D1199F0">
                  <wp:extent cx="2920365" cy="2508250"/>
                  <wp:effectExtent l="0" t="0" r="0" b="6350"/>
                  <wp:docPr id="52344345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43455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FFC52" w14:textId="763D086C" w:rsidR="00537DD8" w:rsidRDefault="00933731">
            <w:pPr>
              <w:spacing w:line="256" w:lineRule="auto"/>
              <w:rPr>
                <w:rFonts w:ascii="Book Antiqua" w:hAnsi="Book Antiqua"/>
                <w:b/>
                <w:bCs/>
                <w:lang w:eastAsia="en-US"/>
              </w:rPr>
            </w:pPr>
            <w:r>
              <w:rPr>
                <w:rFonts w:ascii="Book Antiqua" w:hAnsi="Book Antiqua"/>
                <w:b/>
                <w:bCs/>
                <w:lang w:eastAsia="en-US"/>
              </w:rPr>
              <w:t xml:space="preserve">kontakt: </w:t>
            </w:r>
            <w:r w:rsidRPr="00933731">
              <w:rPr>
                <w:rFonts w:ascii="Book Antiqua" w:hAnsi="Book Antiqua"/>
                <w:b/>
                <w:bCs/>
                <w:lang w:eastAsia="en-US"/>
              </w:rPr>
              <w:t>MgA. Blanka</w:t>
            </w:r>
            <w:r>
              <w:rPr>
                <w:rFonts w:ascii="Book Antiqua" w:hAnsi="Book Antiqua"/>
                <w:b/>
                <w:bCs/>
                <w:lang w:eastAsia="en-US"/>
              </w:rPr>
              <w:t xml:space="preserve"> </w:t>
            </w:r>
            <w:r w:rsidRPr="00933731">
              <w:rPr>
                <w:rFonts w:ascii="Book Antiqua" w:hAnsi="Book Antiqua"/>
                <w:b/>
                <w:bCs/>
                <w:lang w:eastAsia="en-US"/>
              </w:rPr>
              <w:t>Faitová</w:t>
            </w:r>
            <w:r>
              <w:rPr>
                <w:rFonts w:ascii="Book Antiqua" w:hAnsi="Book Antiqua"/>
                <w:b/>
                <w:bCs/>
                <w:lang w:eastAsia="en-US"/>
              </w:rPr>
              <w:t xml:space="preserve"> faitova@zsburesova.cz</w:t>
            </w:r>
          </w:p>
          <w:p w14:paraId="6E4FA0F1" w14:textId="77777777" w:rsidR="00537DD8" w:rsidRDefault="00000000">
            <w:pPr>
              <w:pStyle w:val="Odstavecseseznamem"/>
              <w:numPr>
                <w:ilvl w:val="0"/>
                <w:numId w:val="2"/>
              </w:numPr>
              <w:spacing w:line="256" w:lineRule="auto"/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>hodina – říjen 2024</w:t>
            </w:r>
          </w:p>
        </w:tc>
        <w:tc>
          <w:tcPr>
            <w:tcW w:w="3430" w:type="dxa"/>
          </w:tcPr>
          <w:p w14:paraId="7FDE1E81" w14:textId="77777777" w:rsidR="00537DD8" w:rsidRDefault="000000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Určeno pro:</w:t>
            </w:r>
          </w:p>
          <w:p w14:paraId="07453CDE" w14:textId="77777777" w:rsidR="00537DD8" w:rsidRDefault="00537DD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063CC9D3" w14:textId="07A890A7" w:rsidR="00537DD8" w:rsidRDefault="0000000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dívky a chlapce od 3.</w:t>
            </w:r>
            <w:r w:rsidR="0093373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- 5. třídy</w:t>
            </w:r>
          </w:p>
          <w:p w14:paraId="65174777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491D99B0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0F9DDFA3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36993CDE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2FC0E385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15E53B1D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16197A31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6A71552F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18DDCC6F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0FF8886E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4C96B016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4BEE2AD0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0AED39D8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49D0C37F" w14:textId="77777777" w:rsidR="00537DD8" w:rsidRDefault="00537DD8">
            <w:pPr>
              <w:spacing w:line="25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4911" w:type="dxa"/>
          </w:tcPr>
          <w:p w14:paraId="68E8C988" w14:textId="77777777" w:rsidR="00537DD8" w:rsidRDefault="00000000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Termín kroužku: </w:t>
            </w:r>
          </w:p>
          <w:p w14:paraId="458863E9" w14:textId="77777777" w:rsidR="00537DD8" w:rsidRDefault="0000000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pondělí 15:00 – 16:30 </w:t>
            </w:r>
          </w:p>
          <w:p w14:paraId="1C6DC500" w14:textId="77777777" w:rsidR="00537DD8" w:rsidRDefault="00537DD8">
            <w:pPr>
              <w:spacing w:line="256" w:lineRule="auto"/>
              <w:rPr>
                <w:bCs/>
                <w:lang w:eastAsia="en-US"/>
              </w:rPr>
            </w:pPr>
          </w:p>
          <w:p w14:paraId="3A2B654C" w14:textId="77777777" w:rsidR="00537DD8" w:rsidRDefault="00000000">
            <w:pPr>
              <w:spacing w:line="256" w:lineRule="auto"/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Cena: 600,-Kč za pololetí / 150,- Kč měsíčně</w:t>
            </w:r>
          </w:p>
        </w:tc>
        <w:tc>
          <w:tcPr>
            <w:tcW w:w="2272" w:type="dxa"/>
          </w:tcPr>
          <w:p w14:paraId="2DD9D559" w14:textId="77777777" w:rsidR="00537DD8" w:rsidRDefault="00000000">
            <w:pPr>
              <w:pStyle w:val="Bezmezer"/>
              <w:spacing w:line="254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Počítačová učebna</w:t>
            </w:r>
          </w:p>
        </w:tc>
      </w:tr>
    </w:tbl>
    <w:p w14:paraId="13A41ACC" w14:textId="77777777" w:rsidR="00537DD8" w:rsidRDefault="00537DD8">
      <w:pPr>
        <w:rPr>
          <w:rFonts w:ascii="Book Antiqua" w:hAnsi="Book Antiqua"/>
          <w:b/>
          <w:sz w:val="20"/>
          <w:szCs w:val="20"/>
        </w:rPr>
      </w:pPr>
    </w:p>
    <w:p w14:paraId="19A4C7EC" w14:textId="77777777" w:rsidR="00537DD8" w:rsidRDefault="00537DD8"/>
    <w:sectPr w:rsidR="00537D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415F7" w14:textId="77777777" w:rsidR="00702F6D" w:rsidRDefault="00702F6D">
      <w:r>
        <w:separator/>
      </w:r>
    </w:p>
  </w:endnote>
  <w:endnote w:type="continuationSeparator" w:id="0">
    <w:p w14:paraId="021D04C8" w14:textId="77777777" w:rsidR="00702F6D" w:rsidRDefault="0070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40F45" w14:textId="77777777" w:rsidR="00702F6D" w:rsidRDefault="00702F6D">
      <w:r>
        <w:separator/>
      </w:r>
    </w:p>
  </w:footnote>
  <w:footnote w:type="continuationSeparator" w:id="0">
    <w:p w14:paraId="41E74735" w14:textId="77777777" w:rsidR="00702F6D" w:rsidRDefault="0070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501D0"/>
    <w:multiLevelType w:val="multilevel"/>
    <w:tmpl w:val="41B50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D1690"/>
    <w:multiLevelType w:val="multilevel"/>
    <w:tmpl w:val="765D1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54908">
    <w:abstractNumId w:val="0"/>
  </w:num>
  <w:num w:numId="2" w16cid:durableId="1749645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425"/>
    <w:rsid w:val="0003592A"/>
    <w:rsid w:val="00063128"/>
    <w:rsid w:val="000F42A2"/>
    <w:rsid w:val="001108E8"/>
    <w:rsid w:val="001A4633"/>
    <w:rsid w:val="001C4FCD"/>
    <w:rsid w:val="003F35A7"/>
    <w:rsid w:val="00446CEA"/>
    <w:rsid w:val="004F46A0"/>
    <w:rsid w:val="00537DD8"/>
    <w:rsid w:val="005F358F"/>
    <w:rsid w:val="0064042D"/>
    <w:rsid w:val="00702F6D"/>
    <w:rsid w:val="00724425"/>
    <w:rsid w:val="007512D5"/>
    <w:rsid w:val="00756810"/>
    <w:rsid w:val="00786C88"/>
    <w:rsid w:val="008D23E4"/>
    <w:rsid w:val="00900226"/>
    <w:rsid w:val="00933731"/>
    <w:rsid w:val="00992647"/>
    <w:rsid w:val="009F30B0"/>
    <w:rsid w:val="009F666B"/>
    <w:rsid w:val="00A66605"/>
    <w:rsid w:val="00AC6BBE"/>
    <w:rsid w:val="00AD5005"/>
    <w:rsid w:val="00B81CBE"/>
    <w:rsid w:val="00D17CA1"/>
    <w:rsid w:val="00DE33BD"/>
    <w:rsid w:val="00E60CC2"/>
    <w:rsid w:val="00FC30CA"/>
    <w:rsid w:val="13C2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B600"/>
  <w15:docId w15:val="{D078B70E-F1FD-4B76-AF28-5F8AB954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qFormat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/>
    </w:pPr>
  </w:style>
  <w:style w:type="paragraph" w:styleId="Bezmezer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</dc:creator>
  <cp:lastModifiedBy>VRSECKY Michal EXT</cp:lastModifiedBy>
  <cp:revision>17</cp:revision>
  <dcterms:created xsi:type="dcterms:W3CDTF">2020-06-24T16:45:00Z</dcterms:created>
  <dcterms:modified xsi:type="dcterms:W3CDTF">2024-08-30T14:16:00Z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8D908054420B4BF3BD047C230F3BEF69_12</vt:lpwstr>
  </property>
</Properties>
</file>